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03021" w14:textId="3E978B5D" w:rsidR="00E44B1D" w:rsidRDefault="009C1ED4" w:rsidP="009C1ED4">
      <w:pPr>
        <w:ind w:right="1417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АДМИНИСТРАЦИЯ</w:t>
      </w:r>
    </w:p>
    <w:p w14:paraId="76E235D8" w14:textId="082E5A02" w:rsidR="009C1ED4" w:rsidRDefault="009C1ED4" w:rsidP="009C1ED4">
      <w:pPr>
        <w:ind w:right="-568"/>
        <w:jc w:val="center"/>
        <w:rPr>
          <w:b/>
          <w:szCs w:val="28"/>
        </w:rPr>
      </w:pPr>
      <w:r>
        <w:rPr>
          <w:b/>
          <w:szCs w:val="28"/>
        </w:rPr>
        <w:t>МУНИЦИПАЛЬНОГО ОКРУГА МЕЩАНСКИЙ</w:t>
      </w:r>
    </w:p>
    <w:p w14:paraId="2378DCB6" w14:textId="77777777" w:rsidR="009C1ED4" w:rsidRDefault="009C1ED4" w:rsidP="009C1ED4">
      <w:pPr>
        <w:ind w:right="-568"/>
        <w:jc w:val="center"/>
        <w:rPr>
          <w:b/>
          <w:szCs w:val="28"/>
        </w:rPr>
      </w:pPr>
    </w:p>
    <w:p w14:paraId="23A45F37" w14:textId="500BEF07" w:rsidR="009C1ED4" w:rsidRDefault="009C1ED4" w:rsidP="009C1ED4">
      <w:pPr>
        <w:ind w:right="-568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3B9ABA94" w14:textId="77777777" w:rsidR="00E44B1D" w:rsidRDefault="00E44B1D" w:rsidP="00E44B1D">
      <w:pPr>
        <w:ind w:right="5064"/>
        <w:jc w:val="both"/>
        <w:rPr>
          <w:b/>
          <w:szCs w:val="28"/>
        </w:rPr>
      </w:pPr>
    </w:p>
    <w:p w14:paraId="39F4A645" w14:textId="77777777" w:rsidR="00E44B1D" w:rsidRDefault="00E44B1D" w:rsidP="00E44B1D">
      <w:pPr>
        <w:ind w:right="5064"/>
        <w:jc w:val="both"/>
        <w:rPr>
          <w:b/>
          <w:szCs w:val="28"/>
        </w:rPr>
      </w:pPr>
    </w:p>
    <w:p w14:paraId="799B6B1F" w14:textId="63641939" w:rsidR="00E44B1D" w:rsidRPr="009C1ED4" w:rsidRDefault="009C1ED4" w:rsidP="00E44B1D">
      <w:pPr>
        <w:ind w:right="5064"/>
        <w:jc w:val="both"/>
        <w:rPr>
          <w:b/>
          <w:szCs w:val="28"/>
          <w:u w:val="single"/>
        </w:rPr>
      </w:pPr>
      <w:r w:rsidRPr="009C1ED4">
        <w:rPr>
          <w:b/>
          <w:szCs w:val="28"/>
          <w:u w:val="single"/>
        </w:rPr>
        <w:t>19.09.2024 № ММщ-01П-14/24</w:t>
      </w:r>
    </w:p>
    <w:p w14:paraId="5A697E18" w14:textId="77777777" w:rsidR="00E44B1D" w:rsidRDefault="00E44B1D" w:rsidP="00E44B1D">
      <w:pPr>
        <w:ind w:right="5064"/>
        <w:jc w:val="both"/>
        <w:rPr>
          <w:b/>
          <w:szCs w:val="28"/>
        </w:rPr>
      </w:pPr>
    </w:p>
    <w:p w14:paraId="1C17460C" w14:textId="77777777" w:rsidR="00E44B1D" w:rsidRDefault="00E44B1D" w:rsidP="00E44B1D">
      <w:pPr>
        <w:ind w:right="5064"/>
        <w:jc w:val="both"/>
        <w:rPr>
          <w:b/>
          <w:szCs w:val="28"/>
        </w:rPr>
      </w:pPr>
    </w:p>
    <w:p w14:paraId="43E70058" w14:textId="77777777" w:rsidR="00E44B1D" w:rsidRDefault="00E44B1D" w:rsidP="00E44B1D">
      <w:pPr>
        <w:ind w:right="5064"/>
        <w:jc w:val="both"/>
        <w:rPr>
          <w:b/>
          <w:szCs w:val="28"/>
        </w:rPr>
      </w:pPr>
    </w:p>
    <w:p w14:paraId="1004FC79" w14:textId="77777777" w:rsidR="00E44B1D" w:rsidRPr="000C3F3E" w:rsidRDefault="00E44B1D" w:rsidP="00E44B1D">
      <w:pPr>
        <w:ind w:right="5064"/>
        <w:jc w:val="both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муниц</w:t>
      </w:r>
      <w:r w:rsidR="00B4658C">
        <w:rPr>
          <w:b/>
          <w:szCs w:val="28"/>
        </w:rPr>
        <w:t>ипального округа Мещанский от 21 декабря 2023 года №ММщ-01П-43/23</w:t>
      </w:r>
    </w:p>
    <w:p w14:paraId="2A5672E5" w14:textId="77777777" w:rsidR="00E44B1D" w:rsidRDefault="00E44B1D" w:rsidP="00E44B1D">
      <w:pPr>
        <w:rPr>
          <w:b/>
          <w:bCs/>
          <w:szCs w:val="28"/>
        </w:rPr>
      </w:pPr>
    </w:p>
    <w:p w14:paraId="518272DD" w14:textId="77777777" w:rsidR="00E44B1D" w:rsidRDefault="00E44B1D" w:rsidP="00E44B1D">
      <w:pPr>
        <w:jc w:val="both"/>
        <w:rPr>
          <w:szCs w:val="28"/>
        </w:rPr>
      </w:pPr>
      <w:r w:rsidRPr="00F72AF4">
        <w:rPr>
          <w:szCs w:val="28"/>
        </w:rPr>
        <w:tab/>
      </w:r>
    </w:p>
    <w:p w14:paraId="147D608E" w14:textId="77777777" w:rsidR="00FF42D0" w:rsidRPr="00AF52F0" w:rsidRDefault="00E44B1D" w:rsidP="00FF42D0">
      <w:pPr>
        <w:ind w:firstLine="709"/>
        <w:jc w:val="both"/>
        <w:rPr>
          <w:szCs w:val="28"/>
        </w:rPr>
      </w:pPr>
      <w:r>
        <w:rPr>
          <w:szCs w:val="28"/>
        </w:rPr>
        <w:tab/>
      </w:r>
      <w:r w:rsidR="00CF57F1">
        <w:rPr>
          <w:szCs w:val="28"/>
        </w:rPr>
        <w:t>На основании решения Совета депутатов муниципального окру</w:t>
      </w:r>
      <w:r w:rsidR="00A91E0E">
        <w:rPr>
          <w:szCs w:val="28"/>
        </w:rPr>
        <w:t xml:space="preserve">га Мещанский от 19.03.2024 </w:t>
      </w:r>
      <w:r w:rsidR="00CF57F1">
        <w:rPr>
          <w:szCs w:val="28"/>
        </w:rPr>
        <w:t>№Р-84</w:t>
      </w:r>
      <w:r w:rsidR="004B35A7">
        <w:rPr>
          <w:szCs w:val="28"/>
        </w:rPr>
        <w:t>:</w:t>
      </w:r>
    </w:p>
    <w:p w14:paraId="28EDDA04" w14:textId="77777777" w:rsidR="00F74AE9" w:rsidRDefault="00E44B1D" w:rsidP="00F74AE9">
      <w:pPr>
        <w:pStyle w:val="a3"/>
        <w:ind w:firstLine="0"/>
        <w:rPr>
          <w:bCs/>
          <w:szCs w:val="28"/>
        </w:rPr>
      </w:pPr>
      <w:r>
        <w:rPr>
          <w:szCs w:val="28"/>
        </w:rPr>
        <w:tab/>
      </w:r>
      <w:r w:rsidR="00F74AE9">
        <w:rPr>
          <w:szCs w:val="28"/>
        </w:rPr>
        <w:t>1.</w:t>
      </w:r>
      <w:r w:rsidR="00F74AE9">
        <w:rPr>
          <w:szCs w:val="28"/>
        </w:rPr>
        <w:tab/>
        <w:t xml:space="preserve">Внести изменения в </w:t>
      </w:r>
      <w:r w:rsidR="00F74AE9">
        <w:rPr>
          <w:bCs/>
          <w:szCs w:val="28"/>
        </w:rPr>
        <w:t>постановление администрации муниц</w:t>
      </w:r>
      <w:r w:rsidR="00B4658C">
        <w:rPr>
          <w:bCs/>
          <w:szCs w:val="28"/>
        </w:rPr>
        <w:t>ипального округа Мещанский от 21 декабря 2023 года №ММщ-01П-43</w:t>
      </w:r>
      <w:r w:rsidR="00746883">
        <w:rPr>
          <w:bCs/>
          <w:szCs w:val="28"/>
        </w:rPr>
        <w:t>/23</w:t>
      </w:r>
      <w:r w:rsidR="00F74AE9">
        <w:rPr>
          <w:bCs/>
          <w:szCs w:val="28"/>
        </w:rPr>
        <w:t xml:space="preserve"> «Об утверждении бюджетной росписи доходов и расходов администрации муницип</w:t>
      </w:r>
      <w:r w:rsidR="00B4658C">
        <w:rPr>
          <w:bCs/>
          <w:szCs w:val="28"/>
        </w:rPr>
        <w:t>ального округа Мещанский на 2024</w:t>
      </w:r>
      <w:r w:rsidR="00F74AE9">
        <w:rPr>
          <w:bCs/>
          <w:szCs w:val="28"/>
        </w:rPr>
        <w:t xml:space="preserve"> год и плано</w:t>
      </w:r>
      <w:r w:rsidR="00B4658C">
        <w:rPr>
          <w:bCs/>
          <w:szCs w:val="28"/>
        </w:rPr>
        <w:t>вый период 2025 и 2026</w:t>
      </w:r>
      <w:r w:rsidR="00F74AE9">
        <w:rPr>
          <w:bCs/>
          <w:szCs w:val="28"/>
        </w:rPr>
        <w:t xml:space="preserve"> годов» изменения, изложив приложение к постановлению в новой редакции (приложение).</w:t>
      </w:r>
    </w:p>
    <w:p w14:paraId="47D1884B" w14:textId="77777777" w:rsidR="00E44B1D" w:rsidRPr="000C3F3E" w:rsidRDefault="00E44B1D" w:rsidP="00E44B1D">
      <w:pPr>
        <w:pStyle w:val="a3"/>
        <w:ind w:left="705" w:firstLine="0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>Настоящее постановление вступает в силу со дня его принятия.</w:t>
      </w:r>
    </w:p>
    <w:p w14:paraId="4C6691F7" w14:textId="77777777" w:rsidR="00E44B1D" w:rsidRPr="00F72AF4" w:rsidRDefault="00E44B1D" w:rsidP="00E44B1D">
      <w:pPr>
        <w:pStyle w:val="a3"/>
        <w:ind w:firstLine="0"/>
        <w:rPr>
          <w:szCs w:val="28"/>
        </w:rPr>
      </w:pPr>
      <w:r>
        <w:rPr>
          <w:szCs w:val="28"/>
        </w:rPr>
        <w:tab/>
        <w:t xml:space="preserve">3. </w:t>
      </w:r>
      <w:r>
        <w:rPr>
          <w:szCs w:val="28"/>
        </w:rPr>
        <w:tab/>
      </w:r>
      <w:r w:rsidRPr="00F72AF4">
        <w:rPr>
          <w:szCs w:val="28"/>
        </w:rPr>
        <w:t xml:space="preserve">Контроль за выполнением настоящего </w:t>
      </w:r>
      <w:r>
        <w:rPr>
          <w:szCs w:val="28"/>
        </w:rPr>
        <w:t>постановл</w:t>
      </w:r>
      <w:r w:rsidRPr="00F72AF4">
        <w:rPr>
          <w:szCs w:val="28"/>
        </w:rPr>
        <w:t xml:space="preserve">ения возложить на </w:t>
      </w:r>
      <w:r w:rsidR="00E90238">
        <w:rPr>
          <w:szCs w:val="28"/>
        </w:rPr>
        <w:t>главу</w:t>
      </w:r>
      <w:r>
        <w:rPr>
          <w:szCs w:val="28"/>
        </w:rPr>
        <w:t xml:space="preserve"> администрации муниципаль</w:t>
      </w:r>
      <w:r w:rsidR="00E90238">
        <w:rPr>
          <w:szCs w:val="28"/>
        </w:rPr>
        <w:t>ного округа Мещанский Смирнову</w:t>
      </w:r>
      <w:r>
        <w:rPr>
          <w:szCs w:val="28"/>
        </w:rPr>
        <w:t xml:space="preserve"> М.В.</w:t>
      </w:r>
      <w:r w:rsidRPr="00F72AF4">
        <w:rPr>
          <w:szCs w:val="28"/>
        </w:rPr>
        <w:t xml:space="preserve"> </w:t>
      </w:r>
    </w:p>
    <w:p w14:paraId="15FAA014" w14:textId="77777777" w:rsidR="00E44B1D" w:rsidRDefault="00E44B1D" w:rsidP="00E44B1D">
      <w:pPr>
        <w:pStyle w:val="a3"/>
        <w:ind w:firstLine="0"/>
        <w:rPr>
          <w:b/>
          <w:szCs w:val="28"/>
        </w:rPr>
      </w:pPr>
    </w:p>
    <w:p w14:paraId="4ADBCF98" w14:textId="77777777" w:rsidR="00E44B1D" w:rsidRDefault="00E44B1D" w:rsidP="00E44B1D">
      <w:pPr>
        <w:pStyle w:val="a3"/>
        <w:ind w:firstLine="0"/>
        <w:rPr>
          <w:b/>
          <w:szCs w:val="28"/>
        </w:rPr>
      </w:pPr>
    </w:p>
    <w:p w14:paraId="6DB7DA20" w14:textId="77777777" w:rsidR="004B35A7" w:rsidRDefault="004B35A7" w:rsidP="00E44B1D">
      <w:pPr>
        <w:pStyle w:val="a3"/>
        <w:ind w:firstLine="0"/>
        <w:rPr>
          <w:b/>
          <w:szCs w:val="28"/>
        </w:rPr>
      </w:pPr>
    </w:p>
    <w:p w14:paraId="4137EAA5" w14:textId="77777777" w:rsidR="004B35A7" w:rsidRDefault="004B35A7" w:rsidP="00E44B1D">
      <w:pPr>
        <w:pStyle w:val="a3"/>
        <w:ind w:firstLine="0"/>
        <w:rPr>
          <w:b/>
          <w:szCs w:val="28"/>
        </w:rPr>
      </w:pPr>
    </w:p>
    <w:p w14:paraId="1931A0DF" w14:textId="77777777" w:rsidR="004B35A7" w:rsidRDefault="004B35A7" w:rsidP="00E44B1D">
      <w:pPr>
        <w:pStyle w:val="a3"/>
        <w:ind w:firstLine="0"/>
        <w:rPr>
          <w:b/>
          <w:szCs w:val="28"/>
        </w:rPr>
      </w:pPr>
    </w:p>
    <w:p w14:paraId="1FF55831" w14:textId="77777777" w:rsidR="004B35A7" w:rsidRDefault="004B35A7" w:rsidP="00E44B1D">
      <w:pPr>
        <w:pStyle w:val="a3"/>
        <w:ind w:firstLine="0"/>
        <w:rPr>
          <w:b/>
          <w:szCs w:val="28"/>
        </w:rPr>
      </w:pPr>
    </w:p>
    <w:p w14:paraId="224506BA" w14:textId="77777777" w:rsidR="004B35A7" w:rsidRDefault="004B35A7" w:rsidP="00E44B1D">
      <w:pPr>
        <w:pStyle w:val="a3"/>
        <w:ind w:firstLine="0"/>
        <w:rPr>
          <w:b/>
          <w:szCs w:val="28"/>
        </w:rPr>
      </w:pPr>
    </w:p>
    <w:p w14:paraId="4D1FC684" w14:textId="77777777" w:rsidR="004B35A7" w:rsidRDefault="004B35A7" w:rsidP="00E44B1D">
      <w:pPr>
        <w:pStyle w:val="a3"/>
        <w:ind w:firstLine="0"/>
        <w:rPr>
          <w:b/>
          <w:szCs w:val="28"/>
        </w:rPr>
      </w:pPr>
    </w:p>
    <w:p w14:paraId="570F9197" w14:textId="77777777" w:rsidR="00E44B1D" w:rsidRDefault="00E44B1D" w:rsidP="00E44B1D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>Глава администрации</w:t>
      </w:r>
    </w:p>
    <w:p w14:paraId="0B512D51" w14:textId="77777777" w:rsidR="00E44B1D" w:rsidRPr="00F72AF4" w:rsidRDefault="00E44B1D" w:rsidP="00E44B1D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 xml:space="preserve">муниципального округа Мещанский  </w:t>
      </w:r>
      <w:r w:rsidRPr="00F72AF4"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B3E17" w:rsidRPr="00994524">
        <w:rPr>
          <w:b/>
          <w:szCs w:val="28"/>
        </w:rPr>
        <w:t>М.В.</w:t>
      </w:r>
      <w:r w:rsidR="008B3E17">
        <w:rPr>
          <w:b/>
          <w:szCs w:val="28"/>
        </w:rPr>
        <w:t xml:space="preserve"> </w:t>
      </w:r>
      <w:r>
        <w:rPr>
          <w:b/>
          <w:szCs w:val="28"/>
        </w:rPr>
        <w:t>Смирнова</w:t>
      </w:r>
      <w:r w:rsidR="008B3E17">
        <w:rPr>
          <w:b/>
          <w:szCs w:val="28"/>
        </w:rPr>
        <w:t xml:space="preserve"> </w:t>
      </w:r>
      <w:r w:rsidRPr="00994524">
        <w:rPr>
          <w:b/>
          <w:szCs w:val="28"/>
        </w:rPr>
        <w:t xml:space="preserve">                                                       </w:t>
      </w:r>
    </w:p>
    <w:p w14:paraId="44443FA3" w14:textId="77777777" w:rsidR="00E44B1D" w:rsidRDefault="00E44B1D">
      <w:pPr>
        <w:sectPr w:rsidR="00E44B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50"/>
        <w:tblW w:w="15026" w:type="dxa"/>
        <w:tblLayout w:type="fixed"/>
        <w:tblLook w:val="0480" w:firstRow="0" w:lastRow="0" w:firstColumn="1" w:lastColumn="0" w:noHBand="0" w:noVBand="1"/>
      </w:tblPr>
      <w:tblGrid>
        <w:gridCol w:w="3544"/>
        <w:gridCol w:w="992"/>
        <w:gridCol w:w="1078"/>
        <w:gridCol w:w="966"/>
        <w:gridCol w:w="966"/>
        <w:gridCol w:w="790"/>
        <w:gridCol w:w="959"/>
        <w:gridCol w:w="1554"/>
        <w:gridCol w:w="1342"/>
        <w:gridCol w:w="1559"/>
        <w:gridCol w:w="1276"/>
      </w:tblGrid>
      <w:tr w:rsidR="00A27F25" w:rsidRPr="00E706EE" w14:paraId="4178C384" w14:textId="77777777" w:rsidTr="00A27F25">
        <w:trPr>
          <w:trHeight w:val="420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276F" w14:textId="77777777" w:rsidR="00A27F25" w:rsidRPr="00E706EE" w:rsidRDefault="00A27F25" w:rsidP="00A27F25">
            <w:pPr>
              <w:rPr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 w:rsidRPr="00E706EE">
              <w:rPr>
                <w:bCs/>
                <w:sz w:val="24"/>
              </w:rPr>
              <w:t xml:space="preserve">   </w:t>
            </w:r>
          </w:p>
          <w:p w14:paraId="7CD79148" w14:textId="77777777" w:rsidR="00A27F25" w:rsidRPr="00E706EE" w:rsidRDefault="00A27F25" w:rsidP="00A27F25">
            <w:pPr>
              <w:rPr>
                <w:bCs/>
                <w:sz w:val="24"/>
              </w:rPr>
            </w:pPr>
            <w:r w:rsidRPr="00E706EE">
              <w:rPr>
                <w:bCs/>
                <w:sz w:val="24"/>
              </w:rPr>
              <w:t xml:space="preserve">                                                                                                              </w:t>
            </w:r>
          </w:p>
          <w:p w14:paraId="74ED6DB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</w:p>
          <w:p w14:paraId="539606ED" w14:textId="77777777" w:rsidR="00D50A88" w:rsidRDefault="00D50A88" w:rsidP="00A27F25">
            <w:pPr>
              <w:jc w:val="center"/>
              <w:rPr>
                <w:b/>
                <w:bCs/>
                <w:sz w:val="24"/>
              </w:rPr>
            </w:pPr>
          </w:p>
          <w:p w14:paraId="3D949408" w14:textId="77777777" w:rsidR="00D50A88" w:rsidRDefault="00D50A88" w:rsidP="00D50A88">
            <w:pPr>
              <w:pStyle w:val="a3"/>
              <w:ind w:left="7797" w:firstLine="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 w:rsidRPr="00395016">
              <w:rPr>
                <w:sz w:val="24"/>
              </w:rPr>
              <w:t xml:space="preserve"> к постано</w:t>
            </w:r>
            <w:r>
              <w:rPr>
                <w:sz w:val="24"/>
              </w:rPr>
              <w:t xml:space="preserve">влению </w:t>
            </w:r>
          </w:p>
          <w:p w14:paraId="07FFB9E5" w14:textId="77777777" w:rsidR="00D50A88" w:rsidRDefault="00D50A88" w:rsidP="00D50A88">
            <w:pPr>
              <w:pStyle w:val="a3"/>
              <w:ind w:left="7797" w:firstLine="0"/>
              <w:rPr>
                <w:sz w:val="24"/>
              </w:rPr>
            </w:pPr>
            <w:r>
              <w:rPr>
                <w:sz w:val="24"/>
              </w:rPr>
              <w:t>администрации муниципального округа Мещанский</w:t>
            </w:r>
          </w:p>
          <w:p w14:paraId="788B4880" w14:textId="6DE77A27" w:rsidR="00D50A88" w:rsidRPr="00AF52F0" w:rsidRDefault="006233BC" w:rsidP="00D50A88">
            <w:pPr>
              <w:pStyle w:val="a3"/>
              <w:ind w:left="7797"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C1ED4">
              <w:rPr>
                <w:sz w:val="24"/>
              </w:rPr>
              <w:t>19.09.2024</w:t>
            </w:r>
            <w:r w:rsidR="00D50A88" w:rsidRPr="00395016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9C1ED4">
              <w:rPr>
                <w:sz w:val="24"/>
              </w:rPr>
              <w:t xml:space="preserve"> </w:t>
            </w:r>
            <w:r w:rsidR="009C1ED4" w:rsidRPr="009C1ED4">
              <w:rPr>
                <w:bCs/>
                <w:sz w:val="24"/>
              </w:rPr>
              <w:t>ММщ-01П-14/24</w:t>
            </w:r>
          </w:p>
          <w:p w14:paraId="12694D31" w14:textId="77777777" w:rsidR="00D50A88" w:rsidRPr="002642D9" w:rsidRDefault="00D50A88" w:rsidP="00A27F25">
            <w:pPr>
              <w:jc w:val="center"/>
              <w:rPr>
                <w:b/>
                <w:bCs/>
                <w:color w:val="FF0000"/>
                <w:sz w:val="24"/>
              </w:rPr>
            </w:pPr>
          </w:p>
          <w:p w14:paraId="6CC2F97C" w14:textId="77777777" w:rsidR="00D50A88" w:rsidRDefault="00D50A88" w:rsidP="00A27F25">
            <w:pPr>
              <w:jc w:val="center"/>
              <w:rPr>
                <w:b/>
                <w:bCs/>
                <w:sz w:val="24"/>
              </w:rPr>
            </w:pPr>
          </w:p>
          <w:p w14:paraId="0EE9FC1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Сводная бюджетная роспись доходов и расходов</w:t>
            </w:r>
          </w:p>
        </w:tc>
      </w:tr>
      <w:tr w:rsidR="00A27F25" w:rsidRPr="00E706EE" w14:paraId="58B70C4F" w14:textId="77777777" w:rsidTr="00A27F25">
        <w:trPr>
          <w:trHeight w:val="375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6B8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администрации муниципального округа Мещанский</w:t>
            </w:r>
          </w:p>
        </w:tc>
      </w:tr>
      <w:tr w:rsidR="00A27F25" w:rsidRPr="00E706EE" w14:paraId="5CD0BBAD" w14:textId="77777777" w:rsidTr="00A27F25">
        <w:trPr>
          <w:trHeight w:val="375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0C9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на 2024 год и плановый период 2025 и 2026 годов</w:t>
            </w:r>
          </w:p>
        </w:tc>
      </w:tr>
      <w:tr w:rsidR="00A27F25" w:rsidRPr="00E706EE" w14:paraId="460D32E0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BCB11E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</w:p>
          <w:p w14:paraId="37E3A5F7" w14:textId="77777777" w:rsidR="00A27F25" w:rsidRDefault="00A27F25" w:rsidP="00A27F25">
            <w:pPr>
              <w:rPr>
                <w:b/>
                <w:bCs/>
                <w:sz w:val="24"/>
              </w:rPr>
            </w:pPr>
          </w:p>
          <w:p w14:paraId="3362B4F2" w14:textId="77777777" w:rsidR="00A27F25" w:rsidRDefault="00A27F25" w:rsidP="00A27F25">
            <w:pPr>
              <w:rPr>
                <w:b/>
                <w:bCs/>
                <w:sz w:val="24"/>
              </w:rPr>
            </w:pPr>
          </w:p>
          <w:p w14:paraId="6CC474F0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Роспись бюджета(доходы)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C710E6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E02F2E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ED991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D720F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D6FE2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A010C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87224B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3B77AE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B1F49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 xml:space="preserve">(тыс. </w:t>
            </w:r>
            <w:proofErr w:type="spellStart"/>
            <w:r w:rsidRPr="00E706EE">
              <w:rPr>
                <w:sz w:val="24"/>
              </w:rPr>
              <w:t>руб</w:t>
            </w:r>
            <w:proofErr w:type="spellEnd"/>
            <w:r w:rsidRPr="00E706EE">
              <w:rPr>
                <w:sz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9BFB87" w14:textId="77777777" w:rsidR="00A27F25" w:rsidRPr="00E706EE" w:rsidRDefault="00A27F25" w:rsidP="00A27F25">
            <w:pPr>
              <w:jc w:val="right"/>
              <w:rPr>
                <w:sz w:val="24"/>
              </w:rPr>
            </w:pPr>
          </w:p>
        </w:tc>
      </w:tr>
      <w:tr w:rsidR="00A27F25" w:rsidRPr="00E706EE" w14:paraId="1755CB37" w14:textId="77777777" w:rsidTr="00D50A88">
        <w:trPr>
          <w:trHeight w:val="70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8422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Наименование статьи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CE23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группа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00F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под-   группа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AF7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статья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7178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под-  статья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E642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эле-  мент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276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 xml:space="preserve">прог-  </w:t>
            </w:r>
            <w:proofErr w:type="spellStart"/>
            <w:r w:rsidRPr="00E706EE">
              <w:rPr>
                <w:sz w:val="24"/>
              </w:rPr>
              <w:t>рамма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617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 xml:space="preserve">эк. </w:t>
            </w:r>
            <w:proofErr w:type="spellStart"/>
            <w:r w:rsidRPr="00E706EE">
              <w:rPr>
                <w:sz w:val="24"/>
              </w:rPr>
              <w:t>класси</w:t>
            </w:r>
            <w:proofErr w:type="spellEnd"/>
            <w:r w:rsidRPr="00E706EE">
              <w:rPr>
                <w:sz w:val="24"/>
              </w:rPr>
              <w:t>-</w:t>
            </w:r>
            <w:r w:rsidRPr="00E706EE">
              <w:rPr>
                <w:sz w:val="24"/>
              </w:rPr>
              <w:br/>
            </w:r>
            <w:proofErr w:type="spellStart"/>
            <w:r w:rsidRPr="00E706EE">
              <w:rPr>
                <w:sz w:val="24"/>
              </w:rPr>
              <w:t>фикация</w:t>
            </w:r>
            <w:proofErr w:type="spellEnd"/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711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46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A6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2026 год</w:t>
            </w:r>
          </w:p>
        </w:tc>
      </w:tr>
      <w:tr w:rsidR="00A27F25" w:rsidRPr="00E706EE" w14:paraId="7B44EBD4" w14:textId="77777777" w:rsidTr="00D50A88">
        <w:trPr>
          <w:trHeight w:val="7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1BAF2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DB812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B626F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BF245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38E1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4D44D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1492B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0BD22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71E7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29FBC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6A998" w14:textId="77777777" w:rsidR="00A27F25" w:rsidRPr="00E706EE" w:rsidRDefault="00A27F25" w:rsidP="00A27F25">
            <w:pPr>
              <w:rPr>
                <w:sz w:val="24"/>
              </w:rPr>
            </w:pPr>
          </w:p>
        </w:tc>
      </w:tr>
      <w:tr w:rsidR="00A27F25" w:rsidRPr="00E706EE" w14:paraId="5908338C" w14:textId="77777777" w:rsidTr="00D50A88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82C6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9BE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6AE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7D6C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1BA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19A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E28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0E9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22905,00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39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22905,00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53D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22905,00</w:t>
            </w:r>
          </w:p>
        </w:tc>
      </w:tr>
      <w:tr w:rsidR="00A27F25" w:rsidRPr="00E706EE" w14:paraId="762B74E6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E76E6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24C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D9B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797B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AAC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A50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E13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516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22905,00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96E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22905,00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8FE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22905,00</w:t>
            </w:r>
          </w:p>
        </w:tc>
      </w:tr>
      <w:tr w:rsidR="00A27F25" w:rsidRPr="00E706EE" w14:paraId="472AB9BD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9AC8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D4F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716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777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07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A2A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99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A4E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22905,00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1AF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22905,00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690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22905,00</w:t>
            </w:r>
          </w:p>
        </w:tc>
      </w:tr>
      <w:tr w:rsidR="00A27F25" w:rsidRPr="00E706EE" w14:paraId="5EDB67AB" w14:textId="77777777" w:rsidTr="00E27F77">
        <w:trPr>
          <w:trHeight w:val="3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7355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5E6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0C5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B35C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02010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20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C3E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28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110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709A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22905,00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B9C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22905,00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096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22905,00</w:t>
            </w:r>
          </w:p>
        </w:tc>
      </w:tr>
      <w:tr w:rsidR="00E27F77" w:rsidRPr="00E706EE" w14:paraId="722E3F92" w14:textId="77777777" w:rsidTr="00E27F77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4EE41" w14:textId="77777777" w:rsidR="00E27F77" w:rsidRPr="002C33C9" w:rsidRDefault="00E27F77" w:rsidP="00E27F77">
            <w:pPr>
              <w:rPr>
                <w:rFonts w:eastAsia="SimSun"/>
                <w:b/>
                <w:bCs/>
                <w:sz w:val="24"/>
                <w:lang w:eastAsia="zh-CN"/>
              </w:rPr>
            </w:pPr>
            <w:r w:rsidRPr="002C33C9">
              <w:rPr>
                <w:rFonts w:eastAsia="SimSun"/>
                <w:b/>
                <w:bCs/>
                <w:sz w:val="24"/>
                <w:lang w:eastAsia="zh-CN"/>
              </w:rPr>
              <w:t>БЕЗВОЗМЕЗДНЫЕ ПЕРЕЧИСЛЕНИЯ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F300" w14:textId="77777777" w:rsidR="00E27F77" w:rsidRPr="002C33C9" w:rsidRDefault="00E27F77" w:rsidP="00E27F77">
            <w:pPr>
              <w:jc w:val="center"/>
              <w:rPr>
                <w:b/>
                <w:sz w:val="24"/>
              </w:rPr>
            </w:pPr>
            <w:r w:rsidRPr="002C33C9">
              <w:rPr>
                <w:b/>
                <w:sz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3A76" w14:textId="77777777" w:rsidR="00E27F77" w:rsidRPr="002C33C9" w:rsidRDefault="00E27F77" w:rsidP="00E27F77">
            <w:pPr>
              <w:jc w:val="center"/>
              <w:rPr>
                <w:b/>
                <w:sz w:val="24"/>
              </w:rPr>
            </w:pPr>
            <w:r w:rsidRPr="002C33C9">
              <w:rPr>
                <w:b/>
                <w:sz w:val="24"/>
              </w:rPr>
              <w:t>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EBDA0" w14:textId="77777777" w:rsidR="00E27F77" w:rsidRPr="002C33C9" w:rsidRDefault="00E27F77" w:rsidP="00E27F77">
            <w:pPr>
              <w:jc w:val="center"/>
              <w:rPr>
                <w:b/>
                <w:sz w:val="24"/>
              </w:rPr>
            </w:pPr>
            <w:r w:rsidRPr="002C33C9">
              <w:rPr>
                <w:b/>
                <w:sz w:val="24"/>
              </w:rPr>
              <w:t>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673C" w14:textId="77777777" w:rsidR="00E27F77" w:rsidRPr="002C33C9" w:rsidRDefault="00E27F77" w:rsidP="00E27F77">
            <w:pPr>
              <w:jc w:val="center"/>
              <w:rPr>
                <w:b/>
                <w:sz w:val="24"/>
              </w:rPr>
            </w:pPr>
            <w:r w:rsidRPr="002C33C9">
              <w:rPr>
                <w:b/>
                <w:sz w:val="24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46E9" w14:textId="77777777" w:rsidR="00E27F77" w:rsidRPr="002C33C9" w:rsidRDefault="00E27F77" w:rsidP="00E27F77">
            <w:pPr>
              <w:jc w:val="center"/>
              <w:rPr>
                <w:b/>
                <w:sz w:val="24"/>
              </w:rPr>
            </w:pPr>
            <w:r w:rsidRPr="002C33C9">
              <w:rPr>
                <w:b/>
                <w:sz w:val="24"/>
              </w:rPr>
              <w:t>0000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1185" w14:textId="77777777" w:rsidR="00E27F77" w:rsidRPr="002C33C9" w:rsidRDefault="00E27F77" w:rsidP="00E27F77">
            <w:pPr>
              <w:jc w:val="center"/>
              <w:rPr>
                <w:b/>
                <w:sz w:val="24"/>
              </w:rPr>
            </w:pPr>
            <w:r w:rsidRPr="002C33C9">
              <w:rPr>
                <w:b/>
                <w:sz w:val="24"/>
              </w:rPr>
              <w:t>000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C99F" w14:textId="77777777" w:rsidR="00E27F77" w:rsidRPr="002C33C9" w:rsidRDefault="00CF57F1" w:rsidP="00E27F7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228</w:t>
            </w:r>
            <w:r w:rsidR="00E27F77" w:rsidRPr="002C33C9">
              <w:rPr>
                <w:b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BC58" w14:textId="77777777" w:rsidR="00E27F77" w:rsidRPr="002C33C9" w:rsidRDefault="00E27F77" w:rsidP="00E27F77">
            <w:pPr>
              <w:jc w:val="center"/>
              <w:rPr>
                <w:b/>
                <w:bCs/>
                <w:sz w:val="24"/>
              </w:rPr>
            </w:pPr>
            <w:r w:rsidRPr="002C33C9"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3ECE" w14:textId="77777777" w:rsidR="00E27F77" w:rsidRPr="002C33C9" w:rsidRDefault="00E27F77" w:rsidP="00E27F77">
            <w:pPr>
              <w:jc w:val="center"/>
              <w:rPr>
                <w:b/>
                <w:bCs/>
                <w:sz w:val="24"/>
              </w:rPr>
            </w:pPr>
            <w:r w:rsidRPr="002C33C9">
              <w:rPr>
                <w:b/>
                <w:bCs/>
                <w:sz w:val="24"/>
              </w:rPr>
              <w:t>0,00</w:t>
            </w:r>
          </w:p>
        </w:tc>
      </w:tr>
      <w:tr w:rsidR="00E27F77" w:rsidRPr="00E706EE" w14:paraId="12B6E4D6" w14:textId="77777777" w:rsidTr="00E27F77">
        <w:trPr>
          <w:trHeight w:val="375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C2F7" w14:textId="77777777" w:rsidR="00E27F77" w:rsidRPr="002C33C9" w:rsidRDefault="00E27F77" w:rsidP="00E27F77">
            <w:pPr>
              <w:rPr>
                <w:rFonts w:eastAsia="SimSun"/>
                <w:b/>
                <w:bCs/>
                <w:sz w:val="24"/>
                <w:lang w:eastAsia="zh-CN"/>
              </w:rPr>
            </w:pPr>
            <w:r w:rsidRPr="002C33C9">
              <w:rPr>
                <w:rFonts w:eastAsia="SimSun"/>
                <w:b/>
                <w:bCs/>
                <w:sz w:val="24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728B" w14:textId="77777777" w:rsidR="00E27F77" w:rsidRPr="002C33C9" w:rsidRDefault="00E27F77" w:rsidP="00E27F77">
            <w:pPr>
              <w:jc w:val="center"/>
              <w:rPr>
                <w:b/>
                <w:sz w:val="24"/>
              </w:rPr>
            </w:pPr>
            <w:r w:rsidRPr="002C33C9">
              <w:rPr>
                <w:b/>
                <w:sz w:val="24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1F3B" w14:textId="77777777" w:rsidR="00E27F77" w:rsidRPr="002C33C9" w:rsidRDefault="00E27F77" w:rsidP="00E27F77">
            <w:pPr>
              <w:jc w:val="center"/>
              <w:rPr>
                <w:b/>
                <w:sz w:val="24"/>
              </w:rPr>
            </w:pPr>
            <w:r w:rsidRPr="002C33C9">
              <w:rPr>
                <w:b/>
                <w:sz w:val="24"/>
              </w:rPr>
              <w:t>02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6E118" w14:textId="77777777" w:rsidR="00E27F77" w:rsidRPr="002C33C9" w:rsidRDefault="00E27F77" w:rsidP="00E27F77">
            <w:pPr>
              <w:jc w:val="center"/>
              <w:rPr>
                <w:b/>
                <w:sz w:val="24"/>
              </w:rPr>
            </w:pPr>
            <w:r w:rsidRPr="002C33C9">
              <w:rPr>
                <w:b/>
                <w:sz w:val="24"/>
              </w:rPr>
              <w:t>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1435" w14:textId="77777777" w:rsidR="00E27F77" w:rsidRPr="002C33C9" w:rsidRDefault="00E27F77" w:rsidP="00E27F77">
            <w:pPr>
              <w:jc w:val="center"/>
              <w:rPr>
                <w:b/>
                <w:sz w:val="24"/>
              </w:rPr>
            </w:pPr>
            <w:r w:rsidRPr="002C33C9">
              <w:rPr>
                <w:b/>
                <w:sz w:val="24"/>
              </w:rPr>
              <w:t>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21D4" w14:textId="77777777" w:rsidR="00E27F77" w:rsidRPr="002C33C9" w:rsidRDefault="00E27F77" w:rsidP="00E27F77">
            <w:pPr>
              <w:jc w:val="center"/>
              <w:rPr>
                <w:b/>
                <w:sz w:val="24"/>
              </w:rPr>
            </w:pPr>
            <w:r w:rsidRPr="002C33C9">
              <w:rPr>
                <w:b/>
                <w:sz w:val="24"/>
              </w:rPr>
              <w:t>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7D10" w14:textId="77777777" w:rsidR="00E27F77" w:rsidRPr="002C33C9" w:rsidRDefault="00E27F77" w:rsidP="00E27F77">
            <w:pPr>
              <w:jc w:val="center"/>
              <w:rPr>
                <w:b/>
                <w:sz w:val="24"/>
              </w:rPr>
            </w:pPr>
            <w:r w:rsidRPr="002C33C9">
              <w:rPr>
                <w:b/>
                <w:sz w:val="24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8762" w14:textId="77777777" w:rsidR="00E27F77" w:rsidRPr="002C33C9" w:rsidRDefault="00CF57F1" w:rsidP="00E27F7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228</w:t>
            </w:r>
            <w:r w:rsidR="00E27F77" w:rsidRPr="002C33C9">
              <w:rPr>
                <w:b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99C3" w14:textId="77777777" w:rsidR="00E27F77" w:rsidRPr="002C33C9" w:rsidRDefault="00E27F77" w:rsidP="00E27F77">
            <w:pPr>
              <w:jc w:val="center"/>
              <w:rPr>
                <w:b/>
                <w:bCs/>
                <w:sz w:val="24"/>
              </w:rPr>
            </w:pPr>
            <w:r w:rsidRPr="002C33C9"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9B8A" w14:textId="77777777" w:rsidR="00E27F77" w:rsidRPr="002C33C9" w:rsidRDefault="00E27F77" w:rsidP="00E27F77">
            <w:pPr>
              <w:jc w:val="center"/>
              <w:rPr>
                <w:b/>
                <w:bCs/>
                <w:sz w:val="24"/>
              </w:rPr>
            </w:pPr>
            <w:r w:rsidRPr="002C33C9">
              <w:rPr>
                <w:b/>
                <w:bCs/>
                <w:sz w:val="24"/>
              </w:rPr>
              <w:t>0,00</w:t>
            </w:r>
          </w:p>
        </w:tc>
      </w:tr>
      <w:tr w:rsidR="00E27F77" w:rsidRPr="00E706EE" w14:paraId="185101E3" w14:textId="77777777" w:rsidTr="002C33C9">
        <w:trPr>
          <w:trHeight w:val="1503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5A835" w14:textId="77777777" w:rsidR="00E27F77" w:rsidRDefault="00E27F77" w:rsidP="00E27F77">
            <w:pPr>
              <w:rPr>
                <w:rFonts w:eastAsia="SimSun"/>
                <w:bCs/>
                <w:sz w:val="24"/>
                <w:lang w:eastAsia="zh-CN"/>
              </w:rPr>
            </w:pPr>
          </w:p>
          <w:p w14:paraId="75C2B126" w14:textId="77777777" w:rsidR="00E27F77" w:rsidRDefault="00E27F77" w:rsidP="00E27F77">
            <w:pPr>
              <w:rPr>
                <w:rFonts w:eastAsia="SimSun"/>
                <w:bCs/>
                <w:sz w:val="24"/>
                <w:lang w:eastAsia="zh-CN"/>
              </w:rPr>
            </w:pPr>
          </w:p>
          <w:p w14:paraId="4912EBFA" w14:textId="77777777" w:rsidR="00E27F77" w:rsidRDefault="00E27F77" w:rsidP="00E27F77">
            <w:pPr>
              <w:rPr>
                <w:rFonts w:eastAsia="SimSun"/>
                <w:bCs/>
                <w:sz w:val="24"/>
                <w:lang w:eastAsia="zh-CN"/>
              </w:rPr>
            </w:pPr>
          </w:p>
          <w:p w14:paraId="75F3A252" w14:textId="77777777" w:rsidR="00E27F77" w:rsidRPr="000A3147" w:rsidRDefault="00E27F77" w:rsidP="00E27F77">
            <w:pPr>
              <w:rPr>
                <w:rFonts w:eastAsia="SimSun"/>
                <w:bCs/>
                <w:sz w:val="24"/>
                <w:lang w:eastAsia="zh-CN"/>
              </w:rPr>
            </w:pPr>
            <w:r>
              <w:rPr>
                <w:rFonts w:eastAsia="SimSun"/>
                <w:bCs/>
                <w:sz w:val="24"/>
                <w:lang w:eastAsia="zh-CN"/>
              </w:rPr>
              <w:t xml:space="preserve">Прочие </w:t>
            </w:r>
            <w:r w:rsidRPr="000A3147">
              <w:rPr>
                <w:rFonts w:eastAsia="SimSun"/>
                <w:bCs/>
                <w:sz w:val="24"/>
                <w:lang w:eastAsia="zh-CN"/>
              </w:rPr>
              <w:t xml:space="preserve">межбюджетные      трансферты, </w:t>
            </w:r>
            <w:r>
              <w:rPr>
                <w:rFonts w:eastAsia="SimSun"/>
                <w:bCs/>
                <w:sz w:val="24"/>
                <w:lang w:eastAsia="zh-CN"/>
              </w:rPr>
              <w:t xml:space="preserve">передаваемые </w:t>
            </w:r>
            <w:r w:rsidRPr="000A3147">
              <w:rPr>
                <w:rFonts w:eastAsia="SimSun"/>
                <w:bCs/>
                <w:sz w:val="24"/>
                <w:lang w:eastAsia="zh-CN"/>
              </w:rPr>
              <w:t>бюджетам</w:t>
            </w:r>
          </w:p>
          <w:p w14:paraId="1EA70F17" w14:textId="77777777" w:rsidR="00E27F77" w:rsidRDefault="00E27F77" w:rsidP="00E27F77">
            <w:pPr>
              <w:rPr>
                <w:rFonts w:eastAsia="SimSun"/>
                <w:b/>
                <w:bCs/>
                <w:sz w:val="24"/>
                <w:lang w:eastAsia="zh-CN"/>
              </w:rPr>
            </w:pPr>
            <w:r>
              <w:rPr>
                <w:rFonts w:eastAsia="SimSun"/>
                <w:bCs/>
                <w:sz w:val="24"/>
                <w:lang w:eastAsia="zh-CN"/>
              </w:rPr>
              <w:t xml:space="preserve">внутригородских </w:t>
            </w:r>
            <w:r w:rsidRPr="000A3147">
              <w:rPr>
                <w:rFonts w:eastAsia="SimSun"/>
                <w:bCs/>
                <w:sz w:val="24"/>
                <w:lang w:eastAsia="zh-CN"/>
              </w:rPr>
              <w:t>муниципальных    образований</w:t>
            </w:r>
            <w:r>
              <w:rPr>
                <w:rFonts w:eastAsia="SimSun"/>
                <w:bCs/>
                <w:sz w:val="24"/>
                <w:lang w:eastAsia="zh-CN"/>
              </w:rPr>
              <w:t xml:space="preserve"> городов </w:t>
            </w:r>
            <w:r w:rsidRPr="000A3147">
              <w:rPr>
                <w:rFonts w:eastAsia="SimSun"/>
                <w:bCs/>
                <w:sz w:val="24"/>
                <w:lang w:eastAsia="zh-CN"/>
              </w:rPr>
              <w:t>федерального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9D08" w14:textId="77777777" w:rsidR="00E27F77" w:rsidRPr="00E706EE" w:rsidRDefault="00E27F77" w:rsidP="00E27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EDCE" w14:textId="77777777" w:rsidR="00E27F77" w:rsidRPr="00E706EE" w:rsidRDefault="00E27F77" w:rsidP="00E27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DF6FC" w14:textId="77777777" w:rsidR="00E27F77" w:rsidRPr="00E706EE" w:rsidRDefault="00E27F77" w:rsidP="00E27F77">
            <w:pPr>
              <w:jc w:val="center"/>
              <w:rPr>
                <w:sz w:val="24"/>
              </w:rPr>
            </w:pPr>
            <w:r>
              <w:rPr>
                <w:rFonts w:eastAsia="SimSun"/>
                <w:bCs/>
                <w:sz w:val="24"/>
                <w:lang w:eastAsia="zh-CN"/>
              </w:rPr>
              <w:t>49999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2B30" w14:textId="77777777" w:rsidR="00E27F77" w:rsidRPr="00E706EE" w:rsidRDefault="00E27F77" w:rsidP="00E27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C435" w14:textId="77777777" w:rsidR="00E27F77" w:rsidRPr="00E706EE" w:rsidRDefault="00E27F77" w:rsidP="00E27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CACB" w14:textId="77777777" w:rsidR="00E27F77" w:rsidRPr="00E706EE" w:rsidRDefault="00E27F77" w:rsidP="00E27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A7A9" w14:textId="77777777" w:rsidR="00E27F77" w:rsidRPr="00E27F77" w:rsidRDefault="00CF57F1" w:rsidP="00E27F7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228</w:t>
            </w:r>
            <w:r w:rsidR="00E27F77" w:rsidRPr="00E27F77">
              <w:rPr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D708" w14:textId="77777777" w:rsidR="00E27F77" w:rsidRPr="00E27F77" w:rsidRDefault="00E27F77" w:rsidP="00E27F77">
            <w:pPr>
              <w:jc w:val="center"/>
              <w:rPr>
                <w:bCs/>
                <w:sz w:val="24"/>
              </w:rPr>
            </w:pPr>
            <w:r w:rsidRPr="00E27F77">
              <w:rPr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498A" w14:textId="77777777" w:rsidR="00E27F77" w:rsidRPr="00E27F77" w:rsidRDefault="00E27F77" w:rsidP="00E27F77">
            <w:pPr>
              <w:jc w:val="center"/>
              <w:rPr>
                <w:bCs/>
                <w:sz w:val="24"/>
              </w:rPr>
            </w:pPr>
            <w:r w:rsidRPr="00E27F77">
              <w:rPr>
                <w:bCs/>
                <w:sz w:val="24"/>
              </w:rPr>
              <w:t>0,00</w:t>
            </w:r>
          </w:p>
        </w:tc>
      </w:tr>
      <w:tr w:rsidR="00A27F25" w:rsidRPr="00E706EE" w14:paraId="0E496F2D" w14:textId="77777777" w:rsidTr="00E27F77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1144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ИТОГО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599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A688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E723E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8F4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D5E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39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84DA" w14:textId="77777777" w:rsidR="00A27F25" w:rsidRPr="00E706EE" w:rsidRDefault="00CF57F1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2518</w:t>
            </w:r>
            <w:r w:rsidR="00A27F25" w:rsidRPr="00E706EE">
              <w:rPr>
                <w:b/>
                <w:bCs/>
                <w:sz w:val="24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45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22905,00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2C9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22905,00</w:t>
            </w:r>
          </w:p>
        </w:tc>
      </w:tr>
      <w:tr w:rsidR="00A27F25" w:rsidRPr="00E706EE" w14:paraId="4DB42F74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AC32D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Роспись бюджета (расходы)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E672C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8C3F3" w14:textId="77777777" w:rsidR="00A27F25" w:rsidRPr="00E706EE" w:rsidRDefault="00A27F25" w:rsidP="00A27F25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20743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D61D9" w14:textId="77777777" w:rsidR="00A27F25" w:rsidRPr="00E706EE" w:rsidRDefault="00A27F25" w:rsidP="00A27F25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F6068" w14:textId="77777777" w:rsidR="00A27F25" w:rsidRPr="00E706EE" w:rsidRDefault="00A27F25" w:rsidP="00A27F25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22D75" w14:textId="77777777" w:rsidR="00A27F25" w:rsidRPr="00E706EE" w:rsidRDefault="00A27F25" w:rsidP="00A27F25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9EE8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B11B7" w14:textId="77777777" w:rsidR="00A27F25" w:rsidRPr="00E706EE" w:rsidRDefault="00A27F25" w:rsidP="00A27F2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380" w14:textId="77777777" w:rsidR="00A27F25" w:rsidRPr="00E706EE" w:rsidRDefault="00A27F25" w:rsidP="00A27F25">
            <w:pPr>
              <w:jc w:val="center"/>
              <w:rPr>
                <w:sz w:val="24"/>
              </w:rPr>
            </w:pPr>
          </w:p>
        </w:tc>
      </w:tr>
      <w:tr w:rsidR="00A27F25" w:rsidRPr="00E706EE" w14:paraId="29D32538" w14:textId="77777777" w:rsidTr="00D50A88">
        <w:trPr>
          <w:trHeight w:val="50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59B3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lastRenderedPageBreak/>
              <w:t>Наименование статьи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D25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раздел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55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под-</w:t>
            </w:r>
            <w:r w:rsidRPr="00E706EE">
              <w:rPr>
                <w:sz w:val="24"/>
              </w:rPr>
              <w:br/>
              <w:t>раздел</w:t>
            </w:r>
          </w:p>
        </w:tc>
        <w:tc>
          <w:tcPr>
            <w:tcW w:w="2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5AB7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 xml:space="preserve">целевая </w:t>
            </w:r>
            <w:r w:rsidRPr="00E706EE">
              <w:rPr>
                <w:sz w:val="24"/>
              </w:rPr>
              <w:br/>
              <w:t>статья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46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вид</w:t>
            </w:r>
            <w:r w:rsidRPr="00E706EE">
              <w:rPr>
                <w:sz w:val="24"/>
              </w:rPr>
              <w:br/>
            </w:r>
            <w:proofErr w:type="spellStart"/>
            <w:r w:rsidRPr="00E706EE">
              <w:rPr>
                <w:sz w:val="24"/>
              </w:rPr>
              <w:t>расх</w:t>
            </w:r>
            <w:proofErr w:type="spellEnd"/>
            <w:r w:rsidRPr="00E706EE">
              <w:rPr>
                <w:sz w:val="24"/>
              </w:rPr>
              <w:t>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C70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 xml:space="preserve">операции сектора государственного </w:t>
            </w:r>
            <w:proofErr w:type="gramStart"/>
            <w:r w:rsidRPr="00E706EE">
              <w:rPr>
                <w:sz w:val="24"/>
              </w:rPr>
              <w:t>управ-</w:t>
            </w:r>
            <w:proofErr w:type="spellStart"/>
            <w:r w:rsidRPr="00E706EE">
              <w:rPr>
                <w:sz w:val="24"/>
              </w:rPr>
              <w:t>ления</w:t>
            </w:r>
            <w:proofErr w:type="spellEnd"/>
            <w:proofErr w:type="gramEnd"/>
            <w:r w:rsidRPr="00E706EE">
              <w:rPr>
                <w:sz w:val="24"/>
              </w:rPr>
              <w:br/>
              <w:t>статья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04D8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B50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955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2026 год</w:t>
            </w:r>
          </w:p>
        </w:tc>
      </w:tr>
      <w:tr w:rsidR="00A27F25" w:rsidRPr="00E706EE" w14:paraId="1CDEC993" w14:textId="77777777" w:rsidTr="00D50A88">
        <w:trPr>
          <w:trHeight w:val="152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7A8AB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5AFF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CF49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27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E1E08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2CBB5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BE70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FA6CE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EF7B1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10663" w14:textId="77777777" w:rsidR="00A27F25" w:rsidRPr="00E706EE" w:rsidRDefault="00A27F25" w:rsidP="00A27F25">
            <w:pPr>
              <w:rPr>
                <w:sz w:val="24"/>
              </w:rPr>
            </w:pPr>
          </w:p>
        </w:tc>
      </w:tr>
      <w:tr w:rsidR="00A27F25" w:rsidRPr="00E706EE" w14:paraId="5639D55B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DC6D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1B23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9E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203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03FA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7EA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0884" w14:textId="77777777" w:rsidR="00A27F25" w:rsidRPr="00E706EE" w:rsidRDefault="007D5144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4285</w:t>
            </w:r>
            <w:r w:rsidR="00C758C7">
              <w:rPr>
                <w:b/>
                <w:bCs/>
                <w:sz w:val="24"/>
              </w:rPr>
              <w:t>4,4</w:t>
            </w:r>
            <w:r w:rsidR="00626905">
              <w:rPr>
                <w:b/>
                <w:bCs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71B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22905,00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4BE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22905,00</w:t>
            </w:r>
          </w:p>
        </w:tc>
      </w:tr>
      <w:tr w:rsidR="00A27F25" w:rsidRPr="00E706EE" w14:paraId="76C546E5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37B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CF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4F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B7B7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BB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FF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030" w14:textId="77777777" w:rsidR="00A27F25" w:rsidRPr="00E706EE" w:rsidRDefault="007D5144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32935</w:t>
            </w:r>
            <w:r w:rsidR="002B10CE">
              <w:rPr>
                <w:b/>
                <w:bCs/>
                <w:sz w:val="24"/>
              </w:rPr>
              <w:t>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E52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20090,60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7D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20090,60</w:t>
            </w:r>
          </w:p>
        </w:tc>
      </w:tr>
      <w:tr w:rsidR="00A27F25" w:rsidRPr="00E706EE" w14:paraId="7BDA1F3A" w14:textId="77777777" w:rsidTr="00D50A88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C1F2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color w:val="000000"/>
                <w:sz w:val="24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30B" w14:textId="77777777" w:rsidR="00A27F25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5455" w14:textId="77777777" w:rsidR="00A27F25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0F15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1DE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0BB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9157" w14:textId="77777777" w:rsidR="00A27F25" w:rsidRPr="00E706EE" w:rsidRDefault="00B931ED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 w:rsidR="00ED13A7">
              <w:rPr>
                <w:b/>
                <w:bCs/>
                <w:sz w:val="24"/>
              </w:rPr>
              <w:t>315,00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A319" w14:textId="77777777" w:rsidR="00A27F25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F6E3" w14:textId="77777777" w:rsidR="00A27F25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ED13A7" w:rsidRPr="00E706EE" w14:paraId="72AAA2F6" w14:textId="77777777" w:rsidTr="00D50A88">
        <w:trPr>
          <w:trHeight w:val="5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002F" w14:textId="77777777" w:rsidR="00ED13A7" w:rsidRPr="00E706EE" w:rsidRDefault="00F760B4" w:rsidP="00A27F2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FEB1" w14:textId="77777777" w:rsidR="00ED13A7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8A45" w14:textId="77777777" w:rsidR="00ED13A7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C34DC" w14:textId="77777777" w:rsidR="00ED13A7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31А0100100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B3D0" w14:textId="77777777" w:rsidR="00ED13A7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0EE1" w14:textId="77777777" w:rsidR="00ED13A7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78D2" w14:textId="77777777" w:rsidR="00ED13A7" w:rsidRPr="00E706EE" w:rsidRDefault="00B931ED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 w:rsidR="0023386F">
              <w:rPr>
                <w:b/>
                <w:bCs/>
                <w:sz w:val="24"/>
              </w:rPr>
              <w:t>234,20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FB23" w14:textId="77777777" w:rsidR="00ED13A7" w:rsidRPr="00E706EE" w:rsidRDefault="0023386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484E" w14:textId="77777777" w:rsidR="00ED13A7" w:rsidRPr="00E706EE" w:rsidRDefault="0023386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ED13A7" w:rsidRPr="00E706EE" w14:paraId="22956448" w14:textId="77777777" w:rsidTr="00D50A88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B447" w14:textId="77777777" w:rsidR="00ED13A7" w:rsidRPr="00E706EE" w:rsidRDefault="00F760B4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B37A" w14:textId="77777777" w:rsidR="00ED13A7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2530" w14:textId="77777777" w:rsidR="00ED13A7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B826C" w14:textId="77777777" w:rsidR="00ED13A7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31А0100100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36DD" w14:textId="77777777" w:rsidR="00ED13A7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76A7" w14:textId="77777777" w:rsidR="00ED13A7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D19D" w14:textId="77777777" w:rsidR="00ED13A7" w:rsidRPr="00E706EE" w:rsidRDefault="0023386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4231,60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68ED" w14:textId="77777777" w:rsidR="00ED13A7" w:rsidRPr="00E706EE" w:rsidRDefault="0023386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0D5C" w14:textId="77777777" w:rsidR="00ED13A7" w:rsidRPr="00E706EE" w:rsidRDefault="0023386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ED13A7" w:rsidRPr="00E706EE" w14:paraId="5CCCAF21" w14:textId="77777777" w:rsidTr="00D50A88">
        <w:trPr>
          <w:trHeight w:val="9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DA2C" w14:textId="77777777" w:rsidR="00ED13A7" w:rsidRPr="00E706EE" w:rsidRDefault="00F760B4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B6C7" w14:textId="77777777" w:rsidR="00ED13A7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E69B" w14:textId="77777777" w:rsidR="00ED13A7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D9AF5" w14:textId="77777777" w:rsidR="00ED13A7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31А0100100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69E5" w14:textId="77777777" w:rsidR="00ED13A7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3535" w14:textId="77777777" w:rsidR="00ED13A7" w:rsidRPr="00E706EE" w:rsidRDefault="00ED13A7" w:rsidP="00A27F2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02E1" w14:textId="77777777" w:rsidR="00ED13A7" w:rsidRPr="00E706EE" w:rsidRDefault="0023386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4231,60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364D" w14:textId="77777777" w:rsidR="00ED13A7" w:rsidRPr="00E706EE" w:rsidRDefault="0023386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E32B" w14:textId="77777777" w:rsidR="00ED13A7" w:rsidRPr="00E706EE" w:rsidRDefault="0023386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D50A88" w:rsidRPr="00E706EE" w14:paraId="17855BA7" w14:textId="77777777" w:rsidTr="00D50A88">
        <w:trPr>
          <w:trHeight w:val="6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5BE8" w14:textId="77777777" w:rsidR="00D50A88" w:rsidRPr="00E706EE" w:rsidRDefault="00D50A88" w:rsidP="00D50A88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A1BC" w14:textId="77777777" w:rsidR="00D50A88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6398" w14:textId="77777777" w:rsidR="00D50A88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37DD6" w14:textId="77777777" w:rsidR="00D50A88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31А0100100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3662" w14:textId="77777777" w:rsidR="00D50A88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3DEC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44ED" w14:textId="77777777" w:rsidR="00D50A88" w:rsidRPr="00E706EE" w:rsidRDefault="003C2C9E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08CB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45A3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D50A88" w:rsidRPr="00E706EE" w14:paraId="0A82B035" w14:textId="77777777" w:rsidTr="00840636">
        <w:trPr>
          <w:trHeight w:val="3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DC8C" w14:textId="77777777" w:rsidR="00D50A88" w:rsidRPr="00E706EE" w:rsidRDefault="00D50A88" w:rsidP="00D50A88">
            <w:pPr>
              <w:rPr>
                <w:sz w:val="24"/>
              </w:rPr>
            </w:pPr>
            <w:r w:rsidRPr="00E706EE">
              <w:rPr>
                <w:sz w:val="24"/>
              </w:rPr>
              <w:t xml:space="preserve">Заработная плата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E09E" w14:textId="77777777" w:rsidR="00D50A88" w:rsidRPr="00FC0B5F" w:rsidRDefault="00D50A88" w:rsidP="00D50A88">
            <w:pPr>
              <w:jc w:val="center"/>
              <w:rPr>
                <w:bCs/>
                <w:sz w:val="24"/>
              </w:rPr>
            </w:pPr>
            <w:r w:rsidRPr="00FC0B5F">
              <w:rPr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EDAE" w14:textId="77777777" w:rsidR="00D50A88" w:rsidRPr="00FC0B5F" w:rsidRDefault="00D50A88" w:rsidP="00D50A88">
            <w:pPr>
              <w:jc w:val="center"/>
              <w:rPr>
                <w:bCs/>
                <w:sz w:val="24"/>
              </w:rPr>
            </w:pPr>
            <w:r w:rsidRPr="00FC0B5F">
              <w:rPr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A15B7" w14:textId="77777777" w:rsidR="00D50A88" w:rsidRPr="00FC0B5F" w:rsidRDefault="00D50A88" w:rsidP="00D50A88">
            <w:pPr>
              <w:jc w:val="center"/>
              <w:rPr>
                <w:bCs/>
                <w:sz w:val="24"/>
              </w:rPr>
            </w:pPr>
            <w:r w:rsidRPr="00FC0B5F">
              <w:rPr>
                <w:bCs/>
                <w:sz w:val="24"/>
              </w:rPr>
              <w:t>31А0100100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B75D" w14:textId="77777777" w:rsidR="00D50A88" w:rsidRPr="00FC0B5F" w:rsidRDefault="00D50A88" w:rsidP="00D50A88">
            <w:pPr>
              <w:jc w:val="center"/>
              <w:rPr>
                <w:bCs/>
                <w:sz w:val="24"/>
              </w:rPr>
            </w:pPr>
            <w:r w:rsidRPr="00FC0B5F">
              <w:rPr>
                <w:bCs/>
                <w:sz w:val="24"/>
              </w:rPr>
              <w:t>121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593B" w14:textId="77777777" w:rsidR="00D50A88" w:rsidRPr="00FC0B5F" w:rsidRDefault="00D50A88" w:rsidP="00D50A88">
            <w:pPr>
              <w:jc w:val="center"/>
              <w:rPr>
                <w:bCs/>
                <w:sz w:val="24"/>
              </w:rPr>
            </w:pPr>
            <w:r w:rsidRPr="00FC0B5F">
              <w:rPr>
                <w:bCs/>
                <w:sz w:val="24"/>
              </w:rPr>
              <w:t>211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FC62" w14:textId="77777777" w:rsidR="00D50A88" w:rsidRPr="00FC0B5F" w:rsidRDefault="003C2C9E" w:rsidP="00D50A8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3196,00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0E2C" w14:textId="77777777" w:rsidR="00D50A88" w:rsidRPr="00FC0B5F" w:rsidRDefault="00D50A88" w:rsidP="00D50A8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8E44" w14:textId="77777777" w:rsidR="00D50A88" w:rsidRPr="00FC0B5F" w:rsidRDefault="00D50A88" w:rsidP="00D50A8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</w:tr>
      <w:tr w:rsidR="00751D05" w:rsidRPr="00E706EE" w14:paraId="49552906" w14:textId="77777777" w:rsidTr="00751D05">
        <w:trPr>
          <w:trHeight w:val="8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8B23" w14:textId="77777777" w:rsidR="00751D05" w:rsidRPr="00E706EE" w:rsidRDefault="00751D05" w:rsidP="00751D0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AC2A" w14:textId="77777777" w:rsidR="00751D05" w:rsidRPr="00E706EE" w:rsidRDefault="00751D05" w:rsidP="00751D0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70B2" w14:textId="77777777" w:rsidR="00751D05" w:rsidRPr="00E706EE" w:rsidRDefault="00751D05" w:rsidP="00751D0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1214D" w14:textId="77777777" w:rsidR="00751D05" w:rsidRPr="00E706EE" w:rsidRDefault="00751D05" w:rsidP="00751D0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31А</w:t>
            </w:r>
            <w:r w:rsidRPr="00E706EE">
              <w:rPr>
                <w:b/>
                <w:bCs/>
                <w:sz w:val="24"/>
              </w:rPr>
              <w:t>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4923" w14:textId="77777777" w:rsidR="00751D05" w:rsidRPr="00E706EE" w:rsidRDefault="00751D05" w:rsidP="00751D0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8619" w14:textId="77777777" w:rsidR="00751D05" w:rsidRPr="00E706EE" w:rsidRDefault="00751D05" w:rsidP="00751D0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ABC" w14:textId="77777777" w:rsidR="00751D05" w:rsidRPr="00E706EE" w:rsidRDefault="003C2C9E" w:rsidP="00751D0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965,20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9FAA" w14:textId="77777777" w:rsidR="00751D05" w:rsidRPr="00E706EE" w:rsidRDefault="00471BF4" w:rsidP="00751D0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0FC7" w14:textId="77777777" w:rsidR="00751D05" w:rsidRPr="00E706EE" w:rsidRDefault="00471BF4" w:rsidP="00751D0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751D05" w:rsidRPr="00E706EE" w14:paraId="106676E0" w14:textId="77777777" w:rsidTr="00751D05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9BF3" w14:textId="77777777" w:rsidR="00751D05" w:rsidRPr="00E706EE" w:rsidRDefault="00751D05" w:rsidP="00751D05">
            <w:pPr>
              <w:rPr>
                <w:sz w:val="24"/>
              </w:rPr>
            </w:pPr>
            <w:r w:rsidRPr="00E706EE">
              <w:rPr>
                <w:sz w:val="24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B224" w14:textId="77777777" w:rsidR="00751D05" w:rsidRPr="00E706EE" w:rsidRDefault="00751D05" w:rsidP="00751D0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C208" w14:textId="77777777" w:rsidR="00751D05" w:rsidRPr="00E706EE" w:rsidRDefault="00751D05" w:rsidP="0075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8742A" w14:textId="77777777" w:rsidR="00751D05" w:rsidRPr="00E706EE" w:rsidRDefault="00751D05" w:rsidP="0075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31А</w:t>
            </w:r>
            <w:r w:rsidRPr="00E706EE">
              <w:rPr>
                <w:sz w:val="24"/>
              </w:rPr>
              <w:t>0100100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5622" w14:textId="77777777" w:rsidR="00751D05" w:rsidRPr="00E706EE" w:rsidRDefault="00751D05" w:rsidP="00751D0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3F40" w14:textId="77777777" w:rsidR="00751D05" w:rsidRPr="00E706EE" w:rsidRDefault="00751D05" w:rsidP="00751D0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213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5F7B" w14:textId="77777777" w:rsidR="00751D05" w:rsidRPr="00E706EE" w:rsidRDefault="003C2C9E" w:rsidP="0075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965,20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B45E" w14:textId="77777777" w:rsidR="00751D05" w:rsidRPr="00E706EE" w:rsidRDefault="00471BF4" w:rsidP="0075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6D50" w14:textId="77777777" w:rsidR="00751D05" w:rsidRPr="00E706EE" w:rsidRDefault="00471BF4" w:rsidP="0075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C2C9E" w:rsidRPr="00E706EE" w14:paraId="10F5350C" w14:textId="77777777" w:rsidTr="00AF52F0">
        <w:trPr>
          <w:trHeight w:val="8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1690" w14:textId="77777777" w:rsidR="003C2C9E" w:rsidRPr="00E706EE" w:rsidRDefault="003C2C9E" w:rsidP="003C2C9E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6C13" w14:textId="77777777" w:rsidR="003C2C9E" w:rsidRPr="00E706EE" w:rsidRDefault="003C2C9E" w:rsidP="003C2C9E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5F7" w14:textId="77777777" w:rsidR="003C2C9E" w:rsidRPr="00E706EE" w:rsidRDefault="003C2C9E" w:rsidP="003C2C9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9D89B" w14:textId="77777777" w:rsidR="003C2C9E" w:rsidRPr="00E706EE" w:rsidRDefault="003C2C9E" w:rsidP="003C2C9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31А</w:t>
            </w:r>
            <w:r w:rsidRPr="00E706EE">
              <w:rPr>
                <w:b/>
                <w:bCs/>
                <w:sz w:val="24"/>
              </w:rPr>
              <w:t>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8029" w14:textId="77777777" w:rsidR="003C2C9E" w:rsidRDefault="003C2C9E" w:rsidP="003C2C9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742B" w14:textId="77777777" w:rsidR="003C2C9E" w:rsidRPr="00E706EE" w:rsidRDefault="003C2C9E" w:rsidP="003C2C9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7635" w14:textId="77777777" w:rsidR="003C2C9E" w:rsidRDefault="003C2C9E" w:rsidP="003C2C9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70,40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87F9" w14:textId="77777777" w:rsidR="003C2C9E" w:rsidRDefault="00471BF4" w:rsidP="003C2C9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488E" w14:textId="77777777" w:rsidR="003C2C9E" w:rsidRDefault="00471BF4" w:rsidP="003C2C9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3C2C9E" w:rsidRPr="003C2C9E" w14:paraId="4B8090C7" w14:textId="77777777" w:rsidTr="00AF52F0">
        <w:trPr>
          <w:trHeight w:val="8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CF73" w14:textId="77777777" w:rsidR="003C2C9E" w:rsidRPr="00E706EE" w:rsidRDefault="003C2C9E" w:rsidP="003C2C9E">
            <w:pPr>
              <w:rPr>
                <w:sz w:val="24"/>
              </w:rPr>
            </w:pPr>
            <w:r w:rsidRPr="00E706EE">
              <w:rPr>
                <w:sz w:val="24"/>
              </w:rPr>
              <w:t>Социальные компенсации персоналу в натуральной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2A31" w14:textId="77777777" w:rsidR="003C2C9E" w:rsidRPr="00E706EE" w:rsidRDefault="003C2C9E" w:rsidP="003C2C9E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9B93" w14:textId="77777777" w:rsidR="003C2C9E" w:rsidRPr="00E706EE" w:rsidRDefault="003C2C9E" w:rsidP="003C2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B4752" w14:textId="77777777" w:rsidR="003C2C9E" w:rsidRPr="00E706EE" w:rsidRDefault="003C2C9E" w:rsidP="003C2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31А</w:t>
            </w:r>
            <w:r w:rsidRPr="00E706EE">
              <w:rPr>
                <w:sz w:val="24"/>
              </w:rPr>
              <w:t>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E470" w14:textId="77777777" w:rsidR="003C2C9E" w:rsidRPr="003C2C9E" w:rsidRDefault="003C2C9E" w:rsidP="003C2C9E">
            <w:pPr>
              <w:jc w:val="center"/>
              <w:rPr>
                <w:bCs/>
                <w:sz w:val="24"/>
              </w:rPr>
            </w:pPr>
            <w:r w:rsidRPr="003C2C9E">
              <w:rPr>
                <w:bCs/>
                <w:sz w:val="24"/>
              </w:rPr>
              <w:t>122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79BF" w14:textId="77777777" w:rsidR="003C2C9E" w:rsidRPr="003C2C9E" w:rsidRDefault="003C2C9E" w:rsidP="003C2C9E">
            <w:pPr>
              <w:jc w:val="center"/>
              <w:rPr>
                <w:bCs/>
                <w:sz w:val="24"/>
              </w:rPr>
            </w:pPr>
            <w:r w:rsidRPr="003C2C9E">
              <w:rPr>
                <w:bCs/>
                <w:sz w:val="24"/>
              </w:rPr>
              <w:t>267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8527" w14:textId="77777777" w:rsidR="003C2C9E" w:rsidRPr="003C2C9E" w:rsidRDefault="003C2C9E" w:rsidP="003C2C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70,40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112B" w14:textId="77777777" w:rsidR="003C2C9E" w:rsidRPr="003C2C9E" w:rsidRDefault="00471BF4" w:rsidP="003C2C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7CF6" w14:textId="77777777" w:rsidR="003C2C9E" w:rsidRPr="003C2C9E" w:rsidRDefault="00471BF4" w:rsidP="003C2C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</w:tr>
      <w:tr w:rsidR="00D50A88" w:rsidRPr="00E706EE" w14:paraId="454E6D99" w14:textId="77777777" w:rsidTr="00840636">
        <w:trPr>
          <w:trHeight w:val="8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10F7" w14:textId="77777777" w:rsidR="00D50A88" w:rsidRPr="00E706EE" w:rsidRDefault="00D50A88" w:rsidP="00D50A88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9211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9B2D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7D0B6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31А0100100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94E9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6A5D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42B6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FA30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D483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D50A88" w:rsidRPr="00E706EE" w14:paraId="716DE66A" w14:textId="77777777" w:rsidTr="00D50A88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4F69" w14:textId="77777777" w:rsidR="00D50A88" w:rsidRPr="00E706EE" w:rsidRDefault="00D50A88" w:rsidP="00D50A88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5E43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1891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A3F8E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31А0100100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EBFF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856E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A719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57A2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8465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D50A88" w:rsidRPr="00E706EE" w14:paraId="09154F88" w14:textId="77777777" w:rsidTr="00D50A88">
        <w:trPr>
          <w:trHeight w:val="9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6001" w14:textId="77777777" w:rsidR="00D50A88" w:rsidRPr="00E706EE" w:rsidRDefault="00D50A88" w:rsidP="00D50A88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 xml:space="preserve">Прочая закупка товаров, работ и </w:t>
            </w:r>
            <w:r w:rsidRPr="00D50A88">
              <w:rPr>
                <w:b/>
                <w:bCs/>
                <w:sz w:val="24"/>
              </w:rPr>
              <w:t>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C4A2" w14:textId="77777777" w:rsidR="00D50A88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2C28" w14:textId="77777777" w:rsidR="00D50A88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6C1F1" w14:textId="77777777" w:rsidR="00D50A88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31А0100100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F1FF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AD5C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8794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F47C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09F9" w14:textId="77777777" w:rsidR="00D50A88" w:rsidRPr="00E706EE" w:rsidRDefault="00D50A88" w:rsidP="00D50A8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FC0B5F" w:rsidRPr="00E706EE" w14:paraId="3A8BBF55" w14:textId="77777777" w:rsidTr="00840636">
        <w:trPr>
          <w:trHeight w:val="4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BF1F" w14:textId="77777777" w:rsidR="00FC0B5F" w:rsidRPr="00FC0B5F" w:rsidRDefault="00D50A88" w:rsidP="00A27F2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C0E6" w14:textId="77777777" w:rsidR="00FC0B5F" w:rsidRPr="00FC0B5F" w:rsidRDefault="00FC0B5F" w:rsidP="00A27F25">
            <w:pPr>
              <w:jc w:val="center"/>
              <w:rPr>
                <w:bCs/>
                <w:sz w:val="24"/>
              </w:rPr>
            </w:pPr>
            <w:r w:rsidRPr="00FC0B5F">
              <w:rPr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0E70" w14:textId="77777777" w:rsidR="00FC0B5F" w:rsidRPr="00FC0B5F" w:rsidRDefault="00FC0B5F" w:rsidP="00A27F25">
            <w:pPr>
              <w:jc w:val="center"/>
              <w:rPr>
                <w:bCs/>
                <w:sz w:val="24"/>
              </w:rPr>
            </w:pPr>
            <w:r w:rsidRPr="00FC0B5F">
              <w:rPr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F967A" w14:textId="77777777" w:rsidR="00FC0B5F" w:rsidRPr="00FC0B5F" w:rsidRDefault="00FC0B5F" w:rsidP="00A27F25">
            <w:pPr>
              <w:jc w:val="center"/>
              <w:rPr>
                <w:bCs/>
                <w:sz w:val="24"/>
              </w:rPr>
            </w:pPr>
            <w:r w:rsidRPr="00FC0B5F">
              <w:rPr>
                <w:bCs/>
                <w:sz w:val="24"/>
              </w:rPr>
              <w:t>31А0100100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6F7E" w14:textId="77777777" w:rsidR="00FC0B5F" w:rsidRPr="00FC0B5F" w:rsidRDefault="00FC0B5F" w:rsidP="00A27F25">
            <w:pPr>
              <w:jc w:val="center"/>
              <w:rPr>
                <w:bCs/>
                <w:sz w:val="24"/>
              </w:rPr>
            </w:pPr>
            <w:r w:rsidRPr="00FC0B5F">
              <w:rPr>
                <w:bCs/>
                <w:sz w:val="24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1A90" w14:textId="77777777" w:rsidR="00FC0B5F" w:rsidRPr="00FC0B5F" w:rsidRDefault="00FC0B5F" w:rsidP="00A27F25">
            <w:pPr>
              <w:jc w:val="center"/>
              <w:rPr>
                <w:bCs/>
                <w:sz w:val="24"/>
              </w:rPr>
            </w:pPr>
            <w:r w:rsidRPr="00FC0B5F">
              <w:rPr>
                <w:bCs/>
                <w:sz w:val="24"/>
              </w:rPr>
              <w:t>227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EA1E" w14:textId="77777777" w:rsidR="00FC0B5F" w:rsidRPr="00FC0B5F" w:rsidRDefault="00B35DD3" w:rsidP="00A27F2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58A4" w14:textId="77777777" w:rsidR="00FC0B5F" w:rsidRPr="00FC0B5F" w:rsidRDefault="00B35DD3" w:rsidP="00A27F2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59F4" w14:textId="77777777" w:rsidR="00FC0B5F" w:rsidRPr="00FC0B5F" w:rsidRDefault="00B35DD3" w:rsidP="00A27F2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</w:tr>
      <w:tr w:rsidR="00CC2072" w:rsidRPr="00E706EE" w14:paraId="2CB39696" w14:textId="77777777" w:rsidTr="000D2B65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E39E" w14:textId="77777777" w:rsidR="00CC2072" w:rsidRPr="00E706EE" w:rsidRDefault="00CC2072" w:rsidP="00CC2072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DFAA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7099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47061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35Г0101100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0811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2AF2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7DA7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38B8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EEDE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CC2072" w:rsidRPr="00E706EE" w14:paraId="067A6CFD" w14:textId="77777777" w:rsidTr="000D2B65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CD77" w14:textId="77777777" w:rsidR="00CC2072" w:rsidRPr="00E706EE" w:rsidRDefault="00CC2072" w:rsidP="00CC2072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00F5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8FB9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66D8C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35Г0100100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5652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660D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C787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78D5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67B5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CC2072" w:rsidRPr="00E706EE" w14:paraId="3B09C5DE" w14:textId="77777777" w:rsidTr="000D2B65">
        <w:trPr>
          <w:trHeight w:val="7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DE69" w14:textId="77777777" w:rsidR="00CC2072" w:rsidRPr="00E706EE" w:rsidRDefault="00CC2072" w:rsidP="00CC2072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13FA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0948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7D01F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35Г0100100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FB3E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6C63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FD44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D160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2824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CC2072" w:rsidRPr="00E706EE" w14:paraId="5E96EBC5" w14:textId="77777777" w:rsidTr="00D50A88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B8DC" w14:textId="77777777" w:rsidR="00CC2072" w:rsidRPr="00E706EE" w:rsidRDefault="00CC2072" w:rsidP="00CC2072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6FEA" w14:textId="77777777" w:rsidR="00CC2072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535A" w14:textId="77777777" w:rsidR="00CC2072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C85DA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35Г0100100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D417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2C4E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7DC9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4C82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CB74" w14:textId="77777777" w:rsidR="00CC2072" w:rsidRPr="00E706EE" w:rsidRDefault="00CC2072" w:rsidP="00CC207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CC2072" w:rsidRPr="00E706EE" w14:paraId="551CE88A" w14:textId="77777777" w:rsidTr="000D2B65">
        <w:trPr>
          <w:trHeight w:val="3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BB1B" w14:textId="77777777" w:rsidR="00CC2072" w:rsidRPr="00E706EE" w:rsidRDefault="00CC2072" w:rsidP="00CC2072">
            <w:pPr>
              <w:rPr>
                <w:sz w:val="24"/>
              </w:rPr>
            </w:pPr>
            <w:r w:rsidRPr="00E706EE">
              <w:rPr>
                <w:sz w:val="24"/>
              </w:rPr>
              <w:t>Не классифицировано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F325" w14:textId="77777777" w:rsidR="00CC2072" w:rsidRPr="007B60BF" w:rsidRDefault="00CC2072" w:rsidP="00CC2072">
            <w:pPr>
              <w:jc w:val="center"/>
              <w:rPr>
                <w:bCs/>
                <w:sz w:val="24"/>
              </w:rPr>
            </w:pPr>
            <w:r w:rsidRPr="007B60BF">
              <w:rPr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A158" w14:textId="77777777" w:rsidR="00CC2072" w:rsidRPr="007B60BF" w:rsidRDefault="00CC2072" w:rsidP="00CC2072">
            <w:pPr>
              <w:jc w:val="center"/>
              <w:rPr>
                <w:bCs/>
                <w:sz w:val="24"/>
              </w:rPr>
            </w:pPr>
            <w:r w:rsidRPr="007B60BF">
              <w:rPr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76AB6" w14:textId="77777777" w:rsidR="00CC2072" w:rsidRPr="007B60BF" w:rsidRDefault="00CC2072" w:rsidP="00CC2072">
            <w:pPr>
              <w:jc w:val="center"/>
              <w:rPr>
                <w:bCs/>
                <w:sz w:val="24"/>
              </w:rPr>
            </w:pPr>
            <w:r w:rsidRPr="007B60BF">
              <w:rPr>
                <w:bCs/>
                <w:sz w:val="24"/>
              </w:rPr>
              <w:t>35Г0100100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955E" w14:textId="77777777" w:rsidR="00CC2072" w:rsidRPr="007B60BF" w:rsidRDefault="00CC2072" w:rsidP="00CC2072">
            <w:pPr>
              <w:jc w:val="center"/>
              <w:rPr>
                <w:bCs/>
                <w:sz w:val="24"/>
              </w:rPr>
            </w:pPr>
            <w:r w:rsidRPr="007B60BF">
              <w:rPr>
                <w:bCs/>
                <w:sz w:val="24"/>
              </w:rPr>
              <w:t>122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1B67" w14:textId="77777777" w:rsidR="00CC2072" w:rsidRPr="007B60BF" w:rsidRDefault="00CC2072" w:rsidP="00CC2072">
            <w:pPr>
              <w:jc w:val="center"/>
              <w:rPr>
                <w:bCs/>
                <w:sz w:val="24"/>
              </w:rPr>
            </w:pPr>
            <w:r w:rsidRPr="007B60BF">
              <w:rPr>
                <w:bCs/>
                <w:sz w:val="24"/>
              </w:rPr>
              <w:t>000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199B" w14:textId="77777777" w:rsidR="00CC2072" w:rsidRPr="007B60BF" w:rsidRDefault="00CC2072" w:rsidP="00CC207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2B53" w14:textId="77777777" w:rsidR="00CC2072" w:rsidRPr="007B60BF" w:rsidRDefault="00CC2072" w:rsidP="00CC207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C4B9" w14:textId="77777777" w:rsidR="00CC2072" w:rsidRPr="007B60BF" w:rsidRDefault="00CC2072" w:rsidP="00CC207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</w:tr>
      <w:tr w:rsidR="00A27F25" w:rsidRPr="00E706EE" w14:paraId="13E15575" w14:textId="77777777" w:rsidTr="00D50A88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CF5F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62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 xml:space="preserve">01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5D4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951D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8D0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434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A654" w14:textId="77777777" w:rsidR="00A27F25" w:rsidRPr="00E706EE" w:rsidRDefault="007D5144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247</w:t>
            </w:r>
            <w:r w:rsidR="00A27F25" w:rsidRPr="00E706EE">
              <w:rPr>
                <w:b/>
                <w:bCs/>
                <w:sz w:val="24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AC7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79A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195,00</w:t>
            </w:r>
          </w:p>
        </w:tc>
      </w:tr>
      <w:tr w:rsidR="00A27F25" w:rsidRPr="00E706EE" w14:paraId="519B7D8D" w14:textId="77777777" w:rsidTr="003C2C9E">
        <w:trPr>
          <w:trHeight w:val="8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82AEB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42C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8C9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2A3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31А0100200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96F3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DB9F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697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6C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9C8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195,00</w:t>
            </w:r>
          </w:p>
        </w:tc>
      </w:tr>
      <w:tr w:rsidR="00A27F25" w:rsidRPr="00E706EE" w14:paraId="617062FF" w14:textId="77777777" w:rsidTr="003C2C9E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6A21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610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6E9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D105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31А0100200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894A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B833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9A5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097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E81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195,00</w:t>
            </w:r>
          </w:p>
        </w:tc>
      </w:tr>
      <w:tr w:rsidR="00A27F25" w:rsidRPr="00E706EE" w14:paraId="6959059B" w14:textId="77777777" w:rsidTr="003C2C9E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AEE6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45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03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5BF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31А0100200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A352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5AB4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815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B9D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8C6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195,00</w:t>
            </w:r>
          </w:p>
        </w:tc>
      </w:tr>
      <w:tr w:rsidR="00A27F25" w:rsidRPr="00E706EE" w14:paraId="14878AB0" w14:textId="77777777" w:rsidTr="00977987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8F722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956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CB7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C961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31А0100200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6752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9249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BE4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884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0D9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195,00</w:t>
            </w:r>
          </w:p>
        </w:tc>
      </w:tr>
      <w:tr w:rsidR="00A27F25" w:rsidRPr="00E706EE" w14:paraId="50CCDD21" w14:textId="77777777" w:rsidTr="0061625A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4F31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C8B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097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2DC7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31А0100200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1D70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244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391D8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222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E4F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7A0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97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195,00</w:t>
            </w:r>
          </w:p>
        </w:tc>
      </w:tr>
      <w:tr w:rsidR="0061625A" w:rsidRPr="00E706EE" w14:paraId="7B4D0447" w14:textId="77777777" w:rsidTr="0061625A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C185A" w14:textId="77777777" w:rsidR="0061625A" w:rsidRPr="00357044" w:rsidRDefault="0061625A" w:rsidP="0061625A">
            <w:pPr>
              <w:jc w:val="both"/>
              <w:rPr>
                <w:b/>
                <w:color w:val="000000"/>
                <w:sz w:val="24"/>
                <w:shd w:val="clear" w:color="auto" w:fill="FFFFFF"/>
              </w:rPr>
            </w:pPr>
            <w:r w:rsidRPr="00357044">
              <w:rPr>
                <w:b/>
                <w:color w:val="000000"/>
                <w:sz w:val="24"/>
                <w:shd w:val="clear" w:color="auto" w:fill="FFFFFF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0B9D" w14:textId="77777777" w:rsidR="0061625A" w:rsidRPr="00E706EE" w:rsidRDefault="0061625A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547B" w14:textId="77777777" w:rsidR="0061625A" w:rsidRPr="00E706EE" w:rsidRDefault="0061625A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EF9B5" w14:textId="77777777" w:rsidR="0061625A" w:rsidRPr="00E706EE" w:rsidRDefault="0061625A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33А0400100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5485" w14:textId="77777777" w:rsidR="0061625A" w:rsidRPr="00E706EE" w:rsidRDefault="0061625A" w:rsidP="0061625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3BE5" w14:textId="77777777" w:rsidR="0061625A" w:rsidRPr="00E706EE" w:rsidRDefault="0061625A" w:rsidP="0061625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A844" w14:textId="77777777" w:rsidR="0061625A" w:rsidRDefault="007D5144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228</w:t>
            </w:r>
            <w:r w:rsidR="00776EF2">
              <w:rPr>
                <w:b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1E01" w14:textId="77777777" w:rsidR="0061625A" w:rsidRPr="00E706EE" w:rsidRDefault="00776EF2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FC61" w14:textId="77777777" w:rsidR="0061625A" w:rsidRPr="00E706EE" w:rsidRDefault="00776EF2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61625A" w:rsidRPr="00E706EE" w14:paraId="5ACE4D5F" w14:textId="77777777" w:rsidTr="0061625A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1F56" w14:textId="77777777" w:rsidR="0061625A" w:rsidRPr="00357044" w:rsidRDefault="0061625A" w:rsidP="0061625A">
            <w:pPr>
              <w:jc w:val="both"/>
              <w:rPr>
                <w:b/>
                <w:color w:val="000000"/>
                <w:sz w:val="24"/>
                <w:shd w:val="clear" w:color="auto" w:fill="FFFFFF"/>
              </w:rPr>
            </w:pPr>
            <w:r w:rsidRPr="00357044">
              <w:rPr>
                <w:b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16B6" w14:textId="77777777" w:rsidR="0061625A" w:rsidRPr="00E706EE" w:rsidRDefault="0061625A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103E" w14:textId="77777777" w:rsidR="0061625A" w:rsidRPr="00E706EE" w:rsidRDefault="0061625A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90958" w14:textId="77777777" w:rsidR="0061625A" w:rsidRPr="00E706EE" w:rsidRDefault="0061625A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33А0400100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4153" w14:textId="77777777" w:rsidR="0061625A" w:rsidRPr="00E706EE" w:rsidRDefault="0061625A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C426" w14:textId="77777777" w:rsidR="0061625A" w:rsidRPr="00E706EE" w:rsidRDefault="0061625A" w:rsidP="0061625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CC15" w14:textId="77777777" w:rsidR="0061625A" w:rsidRDefault="007D5144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228</w:t>
            </w:r>
            <w:r w:rsidR="00776EF2">
              <w:rPr>
                <w:b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1938" w14:textId="77777777" w:rsidR="0061625A" w:rsidRPr="00E706EE" w:rsidRDefault="00776EF2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6026" w14:textId="77777777" w:rsidR="0061625A" w:rsidRPr="00E706EE" w:rsidRDefault="00776EF2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61625A" w:rsidRPr="00E706EE" w14:paraId="0B6A9A09" w14:textId="77777777" w:rsidTr="0061625A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EDD" w14:textId="77777777" w:rsidR="0061625A" w:rsidRPr="00357044" w:rsidRDefault="0061625A" w:rsidP="0061625A">
            <w:pPr>
              <w:jc w:val="both"/>
              <w:rPr>
                <w:b/>
                <w:color w:val="000000"/>
                <w:sz w:val="24"/>
                <w:shd w:val="clear" w:color="auto" w:fill="FFFFFF"/>
              </w:rPr>
            </w:pPr>
            <w:r w:rsidRPr="00357044">
              <w:rPr>
                <w:b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C69A" w14:textId="77777777" w:rsidR="0061625A" w:rsidRPr="00E706EE" w:rsidRDefault="0061625A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ABE8" w14:textId="77777777" w:rsidR="0061625A" w:rsidRPr="00E706EE" w:rsidRDefault="0061625A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5B255" w14:textId="77777777" w:rsidR="0061625A" w:rsidRPr="00E706EE" w:rsidRDefault="0061625A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33А0400100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328E" w14:textId="77777777" w:rsidR="0061625A" w:rsidRPr="00E706EE" w:rsidRDefault="0061625A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5CF5" w14:textId="77777777" w:rsidR="0061625A" w:rsidRPr="00E706EE" w:rsidRDefault="0061625A" w:rsidP="0061625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0802" w14:textId="77777777" w:rsidR="0061625A" w:rsidRDefault="007D5144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228</w:t>
            </w:r>
            <w:r w:rsidR="00776EF2">
              <w:rPr>
                <w:b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08DF" w14:textId="77777777" w:rsidR="0061625A" w:rsidRPr="00E706EE" w:rsidRDefault="00776EF2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2C2E" w14:textId="77777777" w:rsidR="0061625A" w:rsidRPr="00E706EE" w:rsidRDefault="00776EF2" w:rsidP="0061625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B44991" w:rsidRPr="00E706EE" w14:paraId="7428C100" w14:textId="77777777" w:rsidTr="0061625A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FD06" w14:textId="77777777" w:rsidR="00B44991" w:rsidRPr="00E706EE" w:rsidRDefault="00467441" w:rsidP="00A27F2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9A09" w14:textId="77777777" w:rsidR="00B44991" w:rsidRPr="00E706EE" w:rsidRDefault="00B44991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105B" w14:textId="77777777" w:rsidR="00B44991" w:rsidRPr="00E706EE" w:rsidRDefault="00B44991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838AA" w14:textId="77777777" w:rsidR="00B44991" w:rsidRPr="00E706EE" w:rsidRDefault="00B44991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33А0400100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C825" w14:textId="77777777" w:rsidR="00B44991" w:rsidRPr="00E706EE" w:rsidRDefault="00B44991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0CFC" w14:textId="77777777" w:rsidR="00B44991" w:rsidRPr="00E706EE" w:rsidRDefault="00B44991" w:rsidP="00A27F2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D558" w14:textId="77777777" w:rsidR="00B44991" w:rsidRDefault="007D5144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228</w:t>
            </w:r>
            <w:r w:rsidR="00776EF2">
              <w:rPr>
                <w:b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7AD8" w14:textId="77777777" w:rsidR="00B44991" w:rsidRPr="00E706EE" w:rsidRDefault="00776EF2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7D32" w14:textId="77777777" w:rsidR="00B44991" w:rsidRPr="00E706EE" w:rsidRDefault="00776EF2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B44991" w:rsidRPr="00776EF2" w14:paraId="240B5486" w14:textId="77777777" w:rsidTr="00357044">
        <w:trPr>
          <w:trHeight w:val="5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1509" w14:textId="77777777" w:rsidR="00467441" w:rsidRDefault="00467441" w:rsidP="00A27F25">
            <w:pPr>
              <w:rPr>
                <w:bCs/>
                <w:sz w:val="24"/>
              </w:rPr>
            </w:pPr>
          </w:p>
          <w:p w14:paraId="2510D3D0" w14:textId="77777777" w:rsidR="00B44991" w:rsidRPr="00467441" w:rsidRDefault="00467441" w:rsidP="00A27F25">
            <w:pPr>
              <w:rPr>
                <w:bCs/>
                <w:sz w:val="24"/>
              </w:rPr>
            </w:pPr>
            <w:r w:rsidRPr="00467441">
              <w:rPr>
                <w:bCs/>
                <w:sz w:val="24"/>
              </w:rPr>
              <w:t>Не классифицировано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885D" w14:textId="77777777" w:rsidR="00B44991" w:rsidRPr="0061625A" w:rsidRDefault="00B44991" w:rsidP="00A27F25">
            <w:pPr>
              <w:jc w:val="center"/>
              <w:rPr>
                <w:bCs/>
                <w:sz w:val="24"/>
              </w:rPr>
            </w:pPr>
            <w:r w:rsidRPr="0061625A">
              <w:rPr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1B4B" w14:textId="77777777" w:rsidR="00B44991" w:rsidRPr="0061625A" w:rsidRDefault="00B44991" w:rsidP="00A27F25">
            <w:pPr>
              <w:jc w:val="center"/>
              <w:rPr>
                <w:bCs/>
                <w:sz w:val="24"/>
              </w:rPr>
            </w:pPr>
            <w:r w:rsidRPr="0061625A">
              <w:rPr>
                <w:bCs/>
                <w:sz w:val="24"/>
              </w:rPr>
              <w:t>03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9FF56" w14:textId="77777777" w:rsidR="00B44991" w:rsidRPr="0061625A" w:rsidRDefault="00B44991" w:rsidP="00A27F25">
            <w:pPr>
              <w:jc w:val="center"/>
              <w:rPr>
                <w:bCs/>
                <w:sz w:val="24"/>
              </w:rPr>
            </w:pPr>
            <w:r w:rsidRPr="0061625A">
              <w:rPr>
                <w:bCs/>
                <w:sz w:val="24"/>
              </w:rPr>
              <w:t>33А0400100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6015" w14:textId="77777777" w:rsidR="00B44991" w:rsidRPr="0061625A" w:rsidRDefault="00B44991" w:rsidP="00A27F25">
            <w:pPr>
              <w:jc w:val="center"/>
              <w:rPr>
                <w:bCs/>
                <w:sz w:val="24"/>
              </w:rPr>
            </w:pPr>
            <w:r w:rsidRPr="0061625A">
              <w:rPr>
                <w:bCs/>
                <w:sz w:val="24"/>
              </w:rPr>
              <w:t>123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D74D" w14:textId="77777777" w:rsidR="00B44991" w:rsidRPr="0061625A" w:rsidRDefault="00B44991" w:rsidP="00A27F25">
            <w:pPr>
              <w:jc w:val="center"/>
              <w:rPr>
                <w:bCs/>
                <w:sz w:val="24"/>
              </w:rPr>
            </w:pPr>
            <w:r w:rsidRPr="0061625A">
              <w:rPr>
                <w:bCs/>
                <w:sz w:val="24"/>
              </w:rPr>
              <w:t>000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7E5E" w14:textId="77777777" w:rsidR="00B44991" w:rsidRPr="0061625A" w:rsidRDefault="007D5144" w:rsidP="00A27F2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228</w:t>
            </w:r>
            <w:r w:rsidR="00776EF2">
              <w:rPr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8402" w14:textId="77777777" w:rsidR="00B44991" w:rsidRPr="00776EF2" w:rsidRDefault="00776EF2" w:rsidP="00A27F25">
            <w:pPr>
              <w:jc w:val="center"/>
              <w:rPr>
                <w:bCs/>
                <w:sz w:val="24"/>
              </w:rPr>
            </w:pPr>
            <w:r w:rsidRPr="00776EF2">
              <w:rPr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32D8" w14:textId="77777777" w:rsidR="00B44991" w:rsidRPr="00776EF2" w:rsidRDefault="00776EF2" w:rsidP="00A27F25">
            <w:pPr>
              <w:jc w:val="center"/>
              <w:rPr>
                <w:bCs/>
                <w:sz w:val="24"/>
              </w:rPr>
            </w:pPr>
            <w:r w:rsidRPr="00776EF2">
              <w:rPr>
                <w:bCs/>
                <w:sz w:val="24"/>
              </w:rPr>
              <w:t>0,00</w:t>
            </w:r>
          </w:p>
        </w:tc>
      </w:tr>
      <w:tr w:rsidR="00A27F25" w:rsidRPr="00E706EE" w14:paraId="23A52D93" w14:textId="77777777" w:rsidTr="00D50A88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5A2A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Функционирование Правительства РФ, высших органов исполнительной власти</w:t>
            </w:r>
            <w:r w:rsidRPr="00E706EE">
              <w:rPr>
                <w:b/>
                <w:bCs/>
                <w:sz w:val="24"/>
              </w:rPr>
              <w:br/>
              <w:t>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F40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39D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28E4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E55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B58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551D" w14:textId="77777777" w:rsidR="00A27F25" w:rsidRPr="00E706EE" w:rsidRDefault="007D5144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2605</w:t>
            </w:r>
            <w:r w:rsidR="00A27F25" w:rsidRPr="00E706EE">
              <w:rPr>
                <w:b/>
                <w:bCs/>
                <w:sz w:val="24"/>
              </w:rPr>
              <w:t>9,50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F52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19809,50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BB2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19809,50</w:t>
            </w:r>
          </w:p>
        </w:tc>
      </w:tr>
      <w:tr w:rsidR="00A27F25" w:rsidRPr="00E706EE" w14:paraId="0B795A0E" w14:textId="77777777" w:rsidTr="00977987">
        <w:trPr>
          <w:trHeight w:val="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228C9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Руководитель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6C5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FAD0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CF9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0C85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2833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344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4244,90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B36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4244,90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8E9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4244,90</w:t>
            </w:r>
          </w:p>
        </w:tc>
      </w:tr>
      <w:tr w:rsidR="00A27F25" w:rsidRPr="00E706EE" w14:paraId="7B8EAF97" w14:textId="77777777" w:rsidTr="00751D05">
        <w:trPr>
          <w:trHeight w:val="2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7B31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D1C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9ED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1B4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1B6A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1D8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9D5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4244,90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99A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4244,90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781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4244,90</w:t>
            </w:r>
          </w:p>
        </w:tc>
      </w:tr>
      <w:tr w:rsidR="00A27F25" w:rsidRPr="00E706EE" w14:paraId="6D08973C" w14:textId="77777777" w:rsidTr="00751D05">
        <w:trPr>
          <w:trHeight w:val="8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3EA0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42E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0D23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E247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A76F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04B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239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4242,30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31A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4242,30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53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4242,30</w:t>
            </w:r>
          </w:p>
        </w:tc>
      </w:tr>
      <w:tr w:rsidR="00A27F25" w:rsidRPr="00E706EE" w14:paraId="2D649EAB" w14:textId="77777777" w:rsidTr="00751D05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BF38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D33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836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FC9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3CB0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D98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F22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3204,20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405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3204,20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8EC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3204,20</w:t>
            </w:r>
          </w:p>
        </w:tc>
      </w:tr>
      <w:tr w:rsidR="00A27F25" w:rsidRPr="00E706EE" w14:paraId="5FA1AF60" w14:textId="77777777" w:rsidTr="00D50A8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E476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 xml:space="preserve">Заработная плата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2A4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6D476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197A6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31Б0100100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37A9E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121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BE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211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8AA2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3204,20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258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3204,20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244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3204,20</w:t>
            </w:r>
          </w:p>
        </w:tc>
      </w:tr>
      <w:tr w:rsidR="00A27F25" w:rsidRPr="00E706EE" w14:paraId="0A8E7434" w14:textId="77777777" w:rsidTr="00D50A88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F22E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B5A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A044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25F7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1D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DE6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485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70,40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28C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70,40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8D4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70,40</w:t>
            </w:r>
          </w:p>
        </w:tc>
      </w:tr>
      <w:tr w:rsidR="00A27F25" w:rsidRPr="00E706EE" w14:paraId="21F2BE2F" w14:textId="77777777" w:rsidTr="00D50A88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AF55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Социальные компенсации персоналу в натуральной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0B7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6FDC3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0AA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31Б0100100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FA1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387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267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289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70,40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B8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70,40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ADAE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70,40</w:t>
            </w:r>
          </w:p>
        </w:tc>
      </w:tr>
      <w:tr w:rsidR="00A27F25" w:rsidRPr="00E706EE" w14:paraId="0D4FD3D3" w14:textId="77777777" w:rsidTr="00D50A88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DFF8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379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5C9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EE49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9D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1F4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828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967,70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09D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967,70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FA1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967,70</w:t>
            </w:r>
          </w:p>
        </w:tc>
      </w:tr>
      <w:tr w:rsidR="00A27F25" w:rsidRPr="00E706EE" w14:paraId="45A2EA3B" w14:textId="77777777" w:rsidTr="00D50A88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FC5A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319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E1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959F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31Б0100100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682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189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213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731C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967,70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D7CE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967,70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E37C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967,70</w:t>
            </w:r>
          </w:p>
        </w:tc>
      </w:tr>
      <w:tr w:rsidR="00A27F25" w:rsidRPr="00E706EE" w14:paraId="3214384D" w14:textId="77777777" w:rsidTr="00D50A88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BFA3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A0C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CC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11D6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2A4B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46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439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F07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B01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2,60</w:t>
            </w:r>
          </w:p>
        </w:tc>
      </w:tr>
      <w:tr w:rsidR="00A27F25" w:rsidRPr="00E706EE" w14:paraId="24A1AD3B" w14:textId="77777777" w:rsidTr="00D50A88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28F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37D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2E0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D25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2D02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8119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6B9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024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4A4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2,60</w:t>
            </w:r>
          </w:p>
        </w:tc>
      </w:tr>
      <w:tr w:rsidR="00A27F25" w:rsidRPr="00E706EE" w14:paraId="01A076AA" w14:textId="77777777" w:rsidTr="00D50A88"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6F72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F6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B6F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766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92DB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244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CF4E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B1C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4CA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6ED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2,60</w:t>
            </w:r>
          </w:p>
        </w:tc>
      </w:tr>
      <w:tr w:rsidR="00A27F25" w:rsidRPr="00E706EE" w14:paraId="79AACD1F" w14:textId="77777777" w:rsidTr="00D50A88">
        <w:trPr>
          <w:trHeight w:val="4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4FB5A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Страхование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69E3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05AA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F6F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31Б0100100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A420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244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5696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227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AF1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66E3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8A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2,60</w:t>
            </w:r>
          </w:p>
        </w:tc>
      </w:tr>
      <w:tr w:rsidR="00A27F25" w:rsidRPr="00E706EE" w14:paraId="290C3C39" w14:textId="77777777" w:rsidTr="00977987">
        <w:trPr>
          <w:trHeight w:val="2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C06CA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lastRenderedPageBreak/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5D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77DB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35B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D867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CE1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C3F6" w14:textId="77777777" w:rsidR="00A27F25" w:rsidRPr="00E706EE" w:rsidRDefault="005511F8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2120</w:t>
            </w:r>
            <w:r w:rsidR="00A27F25" w:rsidRPr="00E706EE">
              <w:rPr>
                <w:b/>
                <w:bCs/>
                <w:sz w:val="24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B2A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14953,50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5A2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14953,50</w:t>
            </w:r>
          </w:p>
        </w:tc>
      </w:tr>
      <w:tr w:rsidR="00A27F25" w:rsidRPr="00E706EE" w14:paraId="777C7E90" w14:textId="77777777" w:rsidTr="00D50A88">
        <w:trPr>
          <w:trHeight w:val="232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1712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E88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863F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096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53B8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9DA6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5167" w14:textId="77777777" w:rsidR="00A27F25" w:rsidRPr="00E706EE" w:rsidRDefault="005511F8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  <w:r w:rsidR="00A27F25" w:rsidRPr="00E706EE">
              <w:rPr>
                <w:b/>
                <w:bCs/>
                <w:sz w:val="24"/>
              </w:rPr>
              <w:t>967,70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B30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12967,70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479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12967,70</w:t>
            </w:r>
          </w:p>
        </w:tc>
      </w:tr>
      <w:tr w:rsidR="00A27F25" w:rsidRPr="00E706EE" w14:paraId="58D4E62D" w14:textId="77777777" w:rsidTr="00977987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04D53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627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25B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464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7F99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FD93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1E3B" w14:textId="77777777" w:rsidR="00A27F25" w:rsidRPr="00E706EE" w:rsidRDefault="005511F8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  <w:r w:rsidR="00A27F25" w:rsidRPr="00E706EE">
              <w:rPr>
                <w:b/>
                <w:bCs/>
                <w:sz w:val="24"/>
              </w:rPr>
              <w:t>967,70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76D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12967,70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821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12967,70</w:t>
            </w:r>
          </w:p>
        </w:tc>
      </w:tr>
      <w:tr w:rsidR="00A27F25" w:rsidRPr="00E706EE" w14:paraId="1F38CFD2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382B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B21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E3E7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F6AF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6883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4E96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96BD" w14:textId="77777777" w:rsidR="00A27F25" w:rsidRPr="00E706EE" w:rsidRDefault="004210A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119</w:t>
            </w:r>
            <w:r w:rsidR="00A27F25" w:rsidRPr="00E706EE">
              <w:rPr>
                <w:b/>
                <w:bCs/>
                <w:sz w:val="24"/>
              </w:rPr>
              <w:t>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C2C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9635,40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185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9635,40</w:t>
            </w:r>
          </w:p>
        </w:tc>
      </w:tr>
      <w:tr w:rsidR="00A27F25" w:rsidRPr="00E706EE" w14:paraId="34610A0B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7BAF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 xml:space="preserve">Заработная плата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E4F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E529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23C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3250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121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C3C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9535" w14:textId="77777777" w:rsidR="00A27F25" w:rsidRPr="00E706EE" w:rsidRDefault="004210AF" w:rsidP="00A2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  <w:r w:rsidR="00FA3F17">
              <w:rPr>
                <w:sz w:val="24"/>
              </w:rPr>
              <w:t>21,5</w:t>
            </w:r>
            <w:r w:rsidR="00A27F25" w:rsidRPr="00E706EE"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032C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9635,40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7E8E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9635,40</w:t>
            </w:r>
          </w:p>
        </w:tc>
      </w:tr>
      <w:tr w:rsidR="00FA3F17" w:rsidRPr="00E706EE" w14:paraId="66714E61" w14:textId="77777777" w:rsidTr="00FA3F17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1686" w14:textId="77777777" w:rsidR="00FA3F17" w:rsidRPr="00FA3F17" w:rsidRDefault="00FA3F17" w:rsidP="00A27F2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D3F1" w14:textId="77777777" w:rsidR="00FA3F17" w:rsidRPr="00FA3F17" w:rsidRDefault="00FA3F17" w:rsidP="00A27F25">
            <w:pPr>
              <w:jc w:val="center"/>
              <w:rPr>
                <w:bCs/>
                <w:sz w:val="24"/>
              </w:rPr>
            </w:pPr>
            <w:r w:rsidRPr="00FA3F17">
              <w:rPr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EA668" w14:textId="77777777" w:rsidR="00FA3F17" w:rsidRPr="00FA3F17" w:rsidRDefault="00FA3F17" w:rsidP="00A27F25">
            <w:pPr>
              <w:jc w:val="center"/>
              <w:rPr>
                <w:bCs/>
                <w:sz w:val="24"/>
              </w:rPr>
            </w:pPr>
            <w:r w:rsidRPr="00FA3F17">
              <w:rPr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2C62A" w14:textId="77777777" w:rsidR="00FA3F17" w:rsidRPr="00FA3F17" w:rsidRDefault="00FA3F17" w:rsidP="00A27F2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FFB1" w14:textId="77777777" w:rsidR="00FA3F17" w:rsidRPr="00FA3F17" w:rsidRDefault="00FA3F17" w:rsidP="00A27F2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F940" w14:textId="77777777" w:rsidR="00FA3F17" w:rsidRPr="00FA3F17" w:rsidRDefault="00FA3F17" w:rsidP="00A27F2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DED3" w14:textId="77777777" w:rsidR="00FA3F17" w:rsidRPr="00FA3F17" w:rsidRDefault="00FA3F17" w:rsidP="00A27F2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FE92" w14:textId="77777777" w:rsidR="00FA3F17" w:rsidRPr="00FA3F17" w:rsidRDefault="00FA3F17" w:rsidP="00A27F2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108A" w14:textId="77777777" w:rsidR="00FA3F17" w:rsidRPr="00FA3F17" w:rsidRDefault="00FA3F17" w:rsidP="00A27F2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</w:tr>
      <w:tr w:rsidR="00A27F25" w:rsidRPr="00E706EE" w14:paraId="61337D16" w14:textId="77777777" w:rsidTr="00FA3F17">
        <w:trPr>
          <w:trHeight w:val="15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CDAF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825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1618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6A0C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CE9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BA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F9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422,40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A1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422,40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BC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422,40</w:t>
            </w:r>
          </w:p>
        </w:tc>
      </w:tr>
      <w:tr w:rsidR="00A27F25" w:rsidRPr="00E706EE" w14:paraId="17B01E9E" w14:textId="77777777" w:rsidTr="00FA3F17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8CE3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Социальные компенсации персоналу в натуральной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9669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E31F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F489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DDE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A8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267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E3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422,40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5F9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422,40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18D9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422,40</w:t>
            </w:r>
          </w:p>
        </w:tc>
      </w:tr>
      <w:tr w:rsidR="00A27F25" w:rsidRPr="00E706EE" w14:paraId="272AF8F1" w14:textId="77777777" w:rsidTr="00D50A88">
        <w:trPr>
          <w:trHeight w:val="16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4872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E5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427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F323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F66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6F4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142" w14:textId="77777777" w:rsidR="00A27F25" w:rsidRPr="00E706EE" w:rsidRDefault="004210A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36</w:t>
            </w:r>
            <w:r w:rsidR="00A27F25" w:rsidRPr="00E706EE">
              <w:rPr>
                <w:b/>
                <w:bCs/>
                <w:sz w:val="24"/>
              </w:rPr>
              <w:t>09,90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D5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2909,90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86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2909,90</w:t>
            </w:r>
          </w:p>
        </w:tc>
      </w:tr>
      <w:tr w:rsidR="00A27F25" w:rsidRPr="00E706EE" w14:paraId="7C6CB645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9D09FF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A5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AE4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19F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88C6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129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352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213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BDE4" w14:textId="77777777" w:rsidR="00A27F25" w:rsidRPr="00E706EE" w:rsidRDefault="004210AF" w:rsidP="00A2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A27F25" w:rsidRPr="00E706EE">
              <w:rPr>
                <w:sz w:val="24"/>
              </w:rPr>
              <w:t>09,90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AA2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2909,90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30D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2909,90</w:t>
            </w:r>
          </w:p>
        </w:tc>
      </w:tr>
      <w:tr w:rsidR="00A27F25" w:rsidRPr="00E706EE" w14:paraId="0D6F9E63" w14:textId="77777777" w:rsidTr="00D50A88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E68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5A0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E7A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0F07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C2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3C0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3941" w14:textId="77777777" w:rsidR="00A27F25" w:rsidRPr="00E706EE" w:rsidRDefault="00037BA5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523</w:t>
            </w:r>
            <w:r w:rsidR="00A27F25" w:rsidRPr="00E706EE">
              <w:rPr>
                <w:b/>
                <w:bCs/>
                <w:sz w:val="24"/>
              </w:rPr>
              <w:t>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429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60E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1985,80</w:t>
            </w:r>
          </w:p>
        </w:tc>
      </w:tr>
      <w:tr w:rsidR="00A27F25" w:rsidRPr="00E706EE" w14:paraId="2CA6F303" w14:textId="77777777" w:rsidTr="00D50A88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FF1B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58B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56CB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AB2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52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1BE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8475" w14:textId="77777777" w:rsidR="00A27F25" w:rsidRPr="00E706EE" w:rsidRDefault="00037BA5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523</w:t>
            </w:r>
            <w:r w:rsidR="00A27F25" w:rsidRPr="00E706EE">
              <w:rPr>
                <w:b/>
                <w:bCs/>
                <w:sz w:val="24"/>
              </w:rPr>
              <w:t>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2DE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057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1985,80</w:t>
            </w:r>
          </w:p>
        </w:tc>
      </w:tr>
      <w:tr w:rsidR="00A27F25" w:rsidRPr="00E706EE" w14:paraId="60191C52" w14:textId="77777777" w:rsidTr="00D50A88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7DD4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E94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A62F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A37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BF2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F3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6981" w14:textId="77777777" w:rsidR="00A27F25" w:rsidRPr="00E706EE" w:rsidRDefault="00037BA5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523</w:t>
            </w:r>
            <w:r w:rsidR="00A27F25" w:rsidRPr="00E706EE">
              <w:rPr>
                <w:b/>
                <w:bCs/>
                <w:sz w:val="24"/>
              </w:rPr>
              <w:t>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6B9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8C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1985,80</w:t>
            </w:r>
          </w:p>
        </w:tc>
      </w:tr>
      <w:tr w:rsidR="00A27F25" w:rsidRPr="00E706EE" w14:paraId="0A231E5C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6ECC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6F5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801C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E618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1A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A222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221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DF6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42,50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247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42,50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D03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42,50</w:t>
            </w:r>
          </w:p>
        </w:tc>
      </w:tr>
      <w:tr w:rsidR="00A27F25" w:rsidRPr="00E706EE" w14:paraId="3F02EB8B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685F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B9CA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4337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C74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E793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EB1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222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82FD" w14:textId="77777777" w:rsidR="00A27F25" w:rsidRPr="00E706EE" w:rsidRDefault="00D7353E" w:rsidP="00A2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27F25" w:rsidRPr="00E706EE">
              <w:rPr>
                <w:sz w:val="24"/>
              </w:rPr>
              <w:t>58,50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FA6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263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39,00</w:t>
            </w:r>
          </w:p>
        </w:tc>
      </w:tr>
      <w:tr w:rsidR="00A27F25" w:rsidRPr="00E706EE" w14:paraId="05127094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1739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DCD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B1D1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C8D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8C4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F9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48F9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114,30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567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114,30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F80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114,30</w:t>
            </w:r>
          </w:p>
        </w:tc>
      </w:tr>
      <w:tr w:rsidR="00A27F25" w:rsidRPr="00E706EE" w14:paraId="7B598463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822F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lastRenderedPageBreak/>
              <w:t xml:space="preserve">Работы, услуги по содержанию имущества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033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7388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890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BB26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6B3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225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B842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528,90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73F3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528,90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FF0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528,90</w:t>
            </w:r>
          </w:p>
        </w:tc>
      </w:tr>
      <w:tr w:rsidR="00A27F25" w:rsidRPr="00E706EE" w14:paraId="6B1CA0E2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D508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 xml:space="preserve">Прочие работы, услуги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728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01C8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33D8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C5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08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226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8947" w14:textId="77777777" w:rsidR="00A27F25" w:rsidRPr="00E706EE" w:rsidRDefault="005771B8" w:rsidP="00A2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707E4">
              <w:rPr>
                <w:sz w:val="24"/>
              </w:rPr>
              <w:t>4</w:t>
            </w:r>
            <w:r w:rsidR="00A27F25" w:rsidRPr="00E706EE">
              <w:rPr>
                <w:sz w:val="24"/>
              </w:rPr>
              <w:t>6,50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2809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986,00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A06E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986,00</w:t>
            </w:r>
          </w:p>
        </w:tc>
      </w:tr>
      <w:tr w:rsidR="00A27F25" w:rsidRPr="00E706EE" w14:paraId="38457C12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E0EF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FAC8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88D9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BD88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5E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F42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4438" w14:textId="77777777" w:rsidR="00A27F25" w:rsidRPr="00E706EE" w:rsidRDefault="00A820A7" w:rsidP="00A2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2687</w:t>
            </w:r>
            <w:r w:rsidR="00A27F25" w:rsidRPr="00E706EE">
              <w:rPr>
                <w:sz w:val="24"/>
              </w:rPr>
              <w:t>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121A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4FBA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130,00</w:t>
            </w:r>
          </w:p>
        </w:tc>
      </w:tr>
      <w:tr w:rsidR="00A27F25" w:rsidRPr="00E706EE" w14:paraId="39CC4570" w14:textId="77777777" w:rsidTr="00977987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8EC9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A37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DC08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E38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31Б0100500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DA8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CEC9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346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BCF4" w14:textId="77777777" w:rsidR="00A27F25" w:rsidRPr="00E706EE" w:rsidRDefault="005707E4" w:rsidP="00A2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27F25" w:rsidRPr="00E706EE">
              <w:rPr>
                <w:sz w:val="24"/>
              </w:rPr>
              <w:t>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9E8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145,10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87B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145,10</w:t>
            </w:r>
          </w:p>
        </w:tc>
      </w:tr>
      <w:tr w:rsidR="00A27F25" w:rsidRPr="00E706EE" w14:paraId="2B169DA5" w14:textId="77777777" w:rsidTr="00977987">
        <w:trPr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A31D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900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896E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178B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35Г0101100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5CFF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0C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95D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611,10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F1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611,10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F0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611,10</w:t>
            </w:r>
          </w:p>
        </w:tc>
      </w:tr>
      <w:tr w:rsidR="00A27F25" w:rsidRPr="00E706EE" w14:paraId="697CDE45" w14:textId="77777777" w:rsidTr="00977987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8076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E73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8F33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81ED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35Г0101100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C47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F9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FD5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611,10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B6A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611,10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88B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611,10</w:t>
            </w:r>
          </w:p>
        </w:tc>
      </w:tr>
      <w:tr w:rsidR="00A27F25" w:rsidRPr="00E706EE" w14:paraId="645CD152" w14:textId="77777777" w:rsidTr="00977987">
        <w:trPr>
          <w:trHeight w:val="9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EB0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AF4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B350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E9A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35Г0101100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3CE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614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EE4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611,10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578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611,10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132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611,10</w:t>
            </w:r>
          </w:p>
        </w:tc>
      </w:tr>
      <w:tr w:rsidR="00A27F25" w:rsidRPr="00E706EE" w14:paraId="0BFF2173" w14:textId="77777777" w:rsidTr="00D50A88">
        <w:trPr>
          <w:trHeight w:val="15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2C0D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D2D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DC4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C010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35Г0101100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721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7B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0B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611,10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4AD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611,10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DE9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611,10</w:t>
            </w:r>
          </w:p>
        </w:tc>
      </w:tr>
      <w:tr w:rsidR="00A27F25" w:rsidRPr="00E706EE" w14:paraId="240223E8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DD0B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Не классифицировано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C58A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111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07B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35Г0101100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8EDC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B2C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8B3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611,10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7E5A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611,10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F85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611,10</w:t>
            </w:r>
          </w:p>
        </w:tc>
      </w:tr>
      <w:tr w:rsidR="00A27F25" w:rsidRPr="00E706EE" w14:paraId="5CF151EB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5054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603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 xml:space="preserve">01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DCC3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01BB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938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CD29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991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E3B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0EA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86,10</w:t>
            </w:r>
          </w:p>
        </w:tc>
      </w:tr>
      <w:tr w:rsidR="00A27F25" w:rsidRPr="00E706EE" w14:paraId="54A647DA" w14:textId="77777777" w:rsidTr="00977987">
        <w:trPr>
          <w:trHeight w:val="1133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E08D1F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B58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38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3B0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7D3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776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9A5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86,10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7D6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86,10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C00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86,10</w:t>
            </w:r>
          </w:p>
        </w:tc>
      </w:tr>
      <w:tr w:rsidR="00A27F25" w:rsidRPr="00E706EE" w14:paraId="22068F6C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894" w14:textId="77777777" w:rsidR="00A27F25" w:rsidRPr="00E706EE" w:rsidRDefault="00A27F25" w:rsidP="00A27F25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706EE">
              <w:rPr>
                <w:b/>
                <w:bCs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EC3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307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8AF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0CF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DE9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0AF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5DB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49F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86,10</w:t>
            </w:r>
          </w:p>
        </w:tc>
      </w:tr>
      <w:tr w:rsidR="00A27F25" w:rsidRPr="00E706EE" w14:paraId="5363749D" w14:textId="77777777" w:rsidTr="00D50A88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926" w14:textId="77777777" w:rsidR="00A27F25" w:rsidRPr="00E706EE" w:rsidRDefault="00A27F25" w:rsidP="00A27F25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706EE">
              <w:rPr>
                <w:b/>
                <w:bCs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1B9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5D2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A7F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70B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DDB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A3E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D11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58B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86,10</w:t>
            </w:r>
          </w:p>
        </w:tc>
      </w:tr>
      <w:tr w:rsidR="00A27F25" w:rsidRPr="00E706EE" w14:paraId="2BE66AAD" w14:textId="77777777" w:rsidTr="00977987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7D9C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839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215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704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31Б0100400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4EC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853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1E9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F2E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820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E35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86,10</w:t>
            </w:r>
          </w:p>
        </w:tc>
      </w:tr>
      <w:tr w:rsidR="00A27F25" w:rsidRPr="00E706EE" w14:paraId="29390618" w14:textId="77777777" w:rsidTr="00977987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36EE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 xml:space="preserve">Иные выплаты текущего характера организациям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1842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86FA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E6F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31Б0100400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13E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853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8F1E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297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CD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86,10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5D1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86,10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3D06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86,10</w:t>
            </w:r>
          </w:p>
        </w:tc>
      </w:tr>
      <w:tr w:rsidR="00A27F25" w:rsidRPr="00E706EE" w14:paraId="21F58346" w14:textId="77777777" w:rsidTr="00977987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8450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B06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3F5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1F9F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EC25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215A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EBFB" w14:textId="77777777" w:rsidR="00A27F25" w:rsidRPr="00E706EE" w:rsidRDefault="0001730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7950</w:t>
            </w:r>
            <w:r w:rsidR="0025690B">
              <w:rPr>
                <w:b/>
                <w:bCs/>
                <w:sz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D22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FC9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273,00</w:t>
            </w:r>
          </w:p>
        </w:tc>
      </w:tr>
      <w:tr w:rsidR="00A27F25" w:rsidRPr="00E706EE" w14:paraId="3D2D6DFB" w14:textId="77777777" w:rsidTr="00D50A88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CF2C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B46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E96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DC6C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075F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AA09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46C7" w14:textId="77777777" w:rsidR="00A27F25" w:rsidRPr="00E706EE" w:rsidRDefault="0001730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7950</w:t>
            </w:r>
            <w:r w:rsidR="0025690B">
              <w:rPr>
                <w:b/>
                <w:bCs/>
                <w:sz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012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271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273,00</w:t>
            </w:r>
          </w:p>
        </w:tc>
      </w:tr>
      <w:tr w:rsidR="00A27F25" w:rsidRPr="00E706EE" w14:paraId="4A71E097" w14:textId="77777777" w:rsidTr="00D50A88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FABF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Праздничные и социально-значимые мероприятия для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2C9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16A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0422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35Е0100500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E0C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F92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4CF7" w14:textId="77777777" w:rsidR="00A27F25" w:rsidRPr="00E706EE" w:rsidRDefault="0001730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7950</w:t>
            </w:r>
            <w:r w:rsidR="0025690B">
              <w:rPr>
                <w:b/>
                <w:bCs/>
                <w:sz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81B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F99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273,00</w:t>
            </w:r>
          </w:p>
        </w:tc>
      </w:tr>
      <w:tr w:rsidR="00A27F25" w:rsidRPr="00E706EE" w14:paraId="3DBDF49E" w14:textId="77777777" w:rsidTr="00D50A88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D1B5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BFD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09C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1F8B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35Е0100500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83B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C70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F118" w14:textId="77777777" w:rsidR="00A27F25" w:rsidRPr="00E706EE" w:rsidRDefault="0001730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7950</w:t>
            </w:r>
            <w:r w:rsidR="0025690B">
              <w:rPr>
                <w:b/>
                <w:bCs/>
                <w:sz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FD3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C6A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273,00</w:t>
            </w:r>
          </w:p>
        </w:tc>
      </w:tr>
      <w:tr w:rsidR="00A27F25" w:rsidRPr="00E706EE" w14:paraId="44810318" w14:textId="77777777" w:rsidTr="00D50A88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1AFB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D0E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C67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2BFC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35Е0100500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978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4F1A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5994" w14:textId="77777777" w:rsidR="00A27F25" w:rsidRPr="00E706EE" w:rsidRDefault="0001730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7950</w:t>
            </w:r>
            <w:r w:rsidR="0025690B">
              <w:rPr>
                <w:b/>
                <w:bCs/>
                <w:sz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86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5AE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273,00</w:t>
            </w:r>
          </w:p>
        </w:tc>
      </w:tr>
      <w:tr w:rsidR="00A27F25" w:rsidRPr="00E706EE" w14:paraId="586ABCCF" w14:textId="77777777" w:rsidTr="00D50A88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8BE2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209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F3C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259A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35Е0100500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39F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74C7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35C2" w14:textId="77777777" w:rsidR="00A27F25" w:rsidRPr="00E706EE" w:rsidRDefault="0001730F" w:rsidP="00A27F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7950</w:t>
            </w:r>
            <w:r w:rsidR="0025690B">
              <w:rPr>
                <w:b/>
                <w:bCs/>
                <w:sz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41D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01A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273,00</w:t>
            </w:r>
          </w:p>
        </w:tc>
      </w:tr>
      <w:tr w:rsidR="00A27F25" w:rsidRPr="00E706EE" w14:paraId="10A560C0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3A2D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Не классифицировано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962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47A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52BD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35Е0100500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4846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45A4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4BA1" w14:textId="77777777" w:rsidR="00A27F25" w:rsidRPr="00E706EE" w:rsidRDefault="0001730F" w:rsidP="00A2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7950</w:t>
            </w:r>
            <w:r w:rsidR="0025690B">
              <w:rPr>
                <w:sz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151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DBC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273,00</w:t>
            </w:r>
          </w:p>
        </w:tc>
      </w:tr>
      <w:tr w:rsidR="00A27F25" w:rsidRPr="00E706EE" w14:paraId="506A5ADD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7D581A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B9A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390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A96B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DE8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3C1B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9C9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435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5AE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805,60</w:t>
            </w:r>
          </w:p>
        </w:tc>
      </w:tr>
      <w:tr w:rsidR="00A27F25" w:rsidRPr="00E706EE" w14:paraId="2C58526B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BA89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E2F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560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E2AA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50A2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312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073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397,20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F03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397,20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584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397,20</w:t>
            </w:r>
          </w:p>
        </w:tc>
      </w:tr>
      <w:tr w:rsidR="00A27F25" w:rsidRPr="00E706EE" w14:paraId="1276EA3A" w14:textId="77777777" w:rsidTr="00D50A88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5E964E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Доплата к пенсиям муниципальным служащим города Москвы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1A7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D87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51EA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35П0101500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6BDB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8306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B7F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397,20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0D0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397,20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734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397,20</w:t>
            </w:r>
          </w:p>
        </w:tc>
      </w:tr>
      <w:tr w:rsidR="00A27F25" w:rsidRPr="00E706EE" w14:paraId="1A4F915F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EC9" w14:textId="77777777" w:rsidR="00A27F25" w:rsidRPr="00E706EE" w:rsidRDefault="00A27F25" w:rsidP="00A27F25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706EE">
              <w:rPr>
                <w:b/>
                <w:bCs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0C4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ECC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F12A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35П0101500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AF3F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500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5B7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C7E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3F5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A71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397,20</w:t>
            </w:r>
          </w:p>
        </w:tc>
      </w:tr>
      <w:tr w:rsidR="00A27F25" w:rsidRPr="00E706EE" w14:paraId="0F4DFED9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9A96" w14:textId="77777777" w:rsidR="00A27F25" w:rsidRPr="00E706EE" w:rsidRDefault="00A27F25" w:rsidP="00A27F25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706EE">
              <w:rPr>
                <w:b/>
                <w:bCs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6BB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5C2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01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0ADC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35П0101500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82C3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540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55AA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96B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096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BE5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397,20</w:t>
            </w:r>
          </w:p>
        </w:tc>
      </w:tr>
      <w:tr w:rsidR="00A27F25" w:rsidRPr="00E706EE" w14:paraId="3446AA5E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8101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Не классифицировано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E9B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EFF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3B27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35П0101500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17F7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540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450C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938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397,20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3C1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397,20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2CD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397,20</w:t>
            </w:r>
          </w:p>
        </w:tc>
      </w:tr>
      <w:tr w:rsidR="00A27F25" w:rsidRPr="00E706EE" w14:paraId="0F5643F2" w14:textId="77777777" w:rsidTr="001F7585">
        <w:trPr>
          <w:trHeight w:val="4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9A9D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30E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07A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06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D9E5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CE12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472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83D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408,40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1B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35E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408,40</w:t>
            </w:r>
          </w:p>
        </w:tc>
      </w:tr>
      <w:tr w:rsidR="00A27F25" w:rsidRPr="00E706EE" w14:paraId="314649D5" w14:textId="77777777" w:rsidTr="00D50A88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7965C4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FBA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FB6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06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D62A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35П0101800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DB91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38CB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1F2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408,40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94C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457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408,40</w:t>
            </w:r>
          </w:p>
        </w:tc>
      </w:tr>
      <w:tr w:rsidR="00A27F25" w:rsidRPr="00E706EE" w14:paraId="3A7F7B37" w14:textId="77777777" w:rsidTr="00D50A88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049" w14:textId="77777777" w:rsidR="00A27F25" w:rsidRPr="00E706EE" w:rsidRDefault="00A27F25" w:rsidP="00A27F25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706EE">
              <w:rPr>
                <w:b/>
                <w:bCs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ED8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AC0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06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1AEF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35П0101800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2FD3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467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6B9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85C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075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408,40</w:t>
            </w:r>
          </w:p>
        </w:tc>
      </w:tr>
      <w:tr w:rsidR="00A27F25" w:rsidRPr="00E706EE" w14:paraId="6AE4828E" w14:textId="77777777" w:rsidTr="00D50A88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D32" w14:textId="77777777" w:rsidR="00A27F25" w:rsidRPr="00E706EE" w:rsidRDefault="00A27F25" w:rsidP="00A27F25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706EE">
              <w:rPr>
                <w:b/>
                <w:bCs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3B3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B37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06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704C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35П0101800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F943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320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521B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9A3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B65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5F0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408,40</w:t>
            </w:r>
          </w:p>
        </w:tc>
      </w:tr>
      <w:tr w:rsidR="00A27F25" w:rsidRPr="00E706EE" w14:paraId="48A927B1" w14:textId="77777777" w:rsidTr="00D50A88">
        <w:trPr>
          <w:trHeight w:val="1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17AD2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A03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DE6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06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C457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35П0101800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1EDB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321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8D57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8C6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D77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B31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408,40</w:t>
            </w:r>
          </w:p>
        </w:tc>
      </w:tr>
      <w:tr w:rsidR="00A27F25" w:rsidRPr="00E706EE" w14:paraId="592BE5C3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48812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Не классифицировано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DB0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6AA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06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B3AF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35П0101800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2E4F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67E2C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186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408,40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018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408,40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D85A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408,40</w:t>
            </w:r>
          </w:p>
        </w:tc>
      </w:tr>
      <w:tr w:rsidR="00A27F25" w:rsidRPr="00E706EE" w14:paraId="2F69B0C4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A476E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F56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D50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2283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821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E04E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DC3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1163,20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EA1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1163,20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B38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590,60</w:t>
            </w:r>
          </w:p>
        </w:tc>
      </w:tr>
      <w:tr w:rsidR="00A27F25" w:rsidRPr="00E706EE" w14:paraId="73F8D779" w14:textId="77777777" w:rsidTr="00D50A88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1DCF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301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D9E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3A26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0C54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D43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632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885,40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9DD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36D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312,80</w:t>
            </w:r>
          </w:p>
        </w:tc>
      </w:tr>
      <w:tr w:rsidR="00A27F25" w:rsidRPr="00E706EE" w14:paraId="635C3719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3E5C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lastRenderedPageBreak/>
              <w:t>Информирование жителей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1D9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553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7E28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35Е0100300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A824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4B5D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96A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885,40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67B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885,40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DCE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312,80</w:t>
            </w:r>
          </w:p>
        </w:tc>
      </w:tr>
      <w:tr w:rsidR="00A27F25" w:rsidRPr="00E706EE" w14:paraId="75DE23BE" w14:textId="77777777" w:rsidTr="00D50A88">
        <w:trPr>
          <w:trHeight w:val="8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A83A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35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058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F662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35Е0100300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F035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0A2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A42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845,40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31E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845,40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2F0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272,80</w:t>
            </w:r>
          </w:p>
        </w:tc>
      </w:tr>
      <w:tr w:rsidR="00A27F25" w:rsidRPr="00E706EE" w14:paraId="55E0107D" w14:textId="77777777" w:rsidTr="001F7585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34C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CD7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31E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8550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35Е0100300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3822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5E9D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A43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BA0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D69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272,80</w:t>
            </w:r>
          </w:p>
        </w:tc>
      </w:tr>
      <w:tr w:rsidR="00A27F25" w:rsidRPr="00E706EE" w14:paraId="615BD388" w14:textId="77777777" w:rsidTr="001F7585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61E1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BFB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AF0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81CB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35Е0100300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2DC5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BEE7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248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845,40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D61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845,40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0CC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272,80</w:t>
            </w:r>
          </w:p>
        </w:tc>
      </w:tr>
      <w:tr w:rsidR="00A27F25" w:rsidRPr="00E706EE" w14:paraId="4A7FB46A" w14:textId="77777777" w:rsidTr="001F7585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CEECD0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Не классифицировано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AA5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05EC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E0B6C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35Е0100300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FC29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E8723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262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845,40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6BB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845,40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C79E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272,80</w:t>
            </w:r>
          </w:p>
        </w:tc>
      </w:tr>
      <w:tr w:rsidR="00A27F25" w:rsidRPr="00E706EE" w14:paraId="3D040C6A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334E" w14:textId="77777777" w:rsidR="00A27F25" w:rsidRPr="00E706EE" w:rsidRDefault="00A27F25" w:rsidP="00A27F25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706EE">
              <w:rPr>
                <w:b/>
                <w:bCs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074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4E1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6A8A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35Е0100300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05EB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E62B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680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314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4F3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40,00</w:t>
            </w:r>
          </w:p>
        </w:tc>
      </w:tr>
      <w:tr w:rsidR="00A27F25" w:rsidRPr="00E706EE" w14:paraId="6598E619" w14:textId="77777777" w:rsidTr="00D50A88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00F8" w14:textId="77777777" w:rsidR="00A27F25" w:rsidRPr="00E706EE" w:rsidRDefault="00A27F25" w:rsidP="00A27F25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706EE">
              <w:rPr>
                <w:b/>
                <w:bCs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085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51D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D7E1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35Е0100300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A833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850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9509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88E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A383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CF2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40,00</w:t>
            </w:r>
          </w:p>
        </w:tc>
      </w:tr>
      <w:tr w:rsidR="00A27F25" w:rsidRPr="00E706EE" w14:paraId="1742B6F9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475E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A56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72D5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E060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35Е0100300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502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853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477F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984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8E5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773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40,00</w:t>
            </w:r>
          </w:p>
        </w:tc>
      </w:tr>
      <w:tr w:rsidR="00A27F25" w:rsidRPr="00E706EE" w14:paraId="51B08302" w14:textId="77777777" w:rsidTr="00D50A8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20F5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Не классифицировано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412E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4406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A6A8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35Е0100300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A5EA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853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CDA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9DF2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31F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86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40,00</w:t>
            </w:r>
          </w:p>
        </w:tc>
      </w:tr>
      <w:tr w:rsidR="00A27F25" w:rsidRPr="00E706EE" w14:paraId="517CF4DC" w14:textId="77777777" w:rsidTr="00D50A88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C3C8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CA9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C5B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4182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A699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F1A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7F9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CCD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95F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277,80</w:t>
            </w:r>
          </w:p>
        </w:tc>
      </w:tr>
      <w:tr w:rsidR="00A27F25" w:rsidRPr="00E706EE" w14:paraId="22778E3B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6FC4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Информирование жителей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95D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E2B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1D02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35Е0100300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C9A6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B4617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CBC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637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DC7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277,80</w:t>
            </w:r>
          </w:p>
        </w:tc>
      </w:tr>
      <w:tr w:rsidR="00A27F25" w:rsidRPr="00E706EE" w14:paraId="744C2E89" w14:textId="77777777" w:rsidTr="00D50A88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33B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784E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3B6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49E7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35Е0100300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005D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DA2D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E228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E75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6B3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277,80</w:t>
            </w:r>
          </w:p>
        </w:tc>
      </w:tr>
      <w:tr w:rsidR="00A27F25" w:rsidRPr="00E706EE" w14:paraId="7A9FB980" w14:textId="77777777" w:rsidTr="00D50A88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38A7" w14:textId="77777777" w:rsidR="00A27F25" w:rsidRPr="00E706EE" w:rsidRDefault="00A27F25" w:rsidP="00A27F25">
            <w:pPr>
              <w:jc w:val="both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344F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AC2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3BB1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35Е0100300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C5AC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3A22B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1A99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244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1A6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277,80</w:t>
            </w:r>
          </w:p>
        </w:tc>
      </w:tr>
      <w:tr w:rsidR="00A27F25" w:rsidRPr="00E706EE" w14:paraId="7C6A1A9C" w14:textId="77777777" w:rsidTr="00D50A88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619A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45C1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0422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9727C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35Е0100300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9A24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244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2CC6A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FAD0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E484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6576" w14:textId="77777777" w:rsidR="00A27F25" w:rsidRPr="00E706EE" w:rsidRDefault="00A27F25" w:rsidP="00A27F25">
            <w:pPr>
              <w:jc w:val="center"/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277,80</w:t>
            </w:r>
          </w:p>
        </w:tc>
      </w:tr>
      <w:tr w:rsidR="00A27F25" w:rsidRPr="00E706EE" w14:paraId="33F9A43B" w14:textId="77777777" w:rsidTr="001F758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BC19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Не классифицировано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D47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9FD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E863A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35Е0100300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027A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244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EF20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1DF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277,80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518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050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277,80</w:t>
            </w:r>
          </w:p>
        </w:tc>
      </w:tr>
      <w:tr w:rsidR="00A27F25" w:rsidRPr="00E706EE" w14:paraId="2B34F657" w14:textId="77777777" w:rsidTr="001F7585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437A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>Условно-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633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B176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DC11A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D5FE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390D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A86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401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572,60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BA2C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1145,20</w:t>
            </w:r>
          </w:p>
        </w:tc>
      </w:tr>
      <w:tr w:rsidR="00A27F25" w:rsidRPr="00E706EE" w14:paraId="5CBEAA4C" w14:textId="77777777" w:rsidTr="001F7585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1E9B" w14:textId="77777777" w:rsidR="00A27F25" w:rsidRPr="00E706EE" w:rsidRDefault="00A27F25" w:rsidP="00A27F25">
            <w:pPr>
              <w:rPr>
                <w:sz w:val="24"/>
              </w:rPr>
            </w:pPr>
            <w:r w:rsidRPr="00E706EE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E039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C239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E48A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6830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BC0D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048F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A084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B522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9045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ACBD" w14:textId="77777777" w:rsidR="00A27F25" w:rsidRPr="00E706EE" w:rsidRDefault="00A27F25" w:rsidP="00A27F25">
            <w:pPr>
              <w:rPr>
                <w:sz w:val="24"/>
              </w:rPr>
            </w:pPr>
          </w:p>
        </w:tc>
      </w:tr>
      <w:tr w:rsidR="00A27F25" w:rsidRPr="00E706EE" w14:paraId="0E323943" w14:textId="77777777" w:rsidTr="00A27F25">
        <w:trPr>
          <w:trHeight w:val="375"/>
        </w:trPr>
        <w:tc>
          <w:tcPr>
            <w:tcW w:w="10849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80512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 xml:space="preserve">Источники финансирования дефицита бюджета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746BF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20AF7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B900D" w14:textId="77777777" w:rsidR="00A27F25" w:rsidRPr="00E706EE" w:rsidRDefault="00A27F25" w:rsidP="00A27F25">
            <w:pPr>
              <w:rPr>
                <w:sz w:val="24"/>
              </w:rPr>
            </w:pPr>
          </w:p>
        </w:tc>
      </w:tr>
      <w:tr w:rsidR="00A27F25" w:rsidRPr="00E706EE" w14:paraId="1194D348" w14:textId="77777777" w:rsidTr="00A27F25">
        <w:trPr>
          <w:trHeight w:val="50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809A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Коды бюджетной классификации</w:t>
            </w:r>
          </w:p>
        </w:tc>
        <w:tc>
          <w:tcPr>
            <w:tcW w:w="73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75CE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Наименование показателей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1BDA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66FE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E39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2026 год</w:t>
            </w:r>
          </w:p>
        </w:tc>
      </w:tr>
      <w:tr w:rsidR="00A27F25" w:rsidRPr="00E706EE" w14:paraId="4CCD50EF" w14:textId="77777777" w:rsidTr="00A27F25">
        <w:trPr>
          <w:trHeight w:val="507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2B14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73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D36168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7CAA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7435" w14:textId="77777777" w:rsidR="00A27F25" w:rsidRPr="00E706EE" w:rsidRDefault="00A27F25" w:rsidP="00A27F25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BEB1" w14:textId="77777777" w:rsidR="00A27F25" w:rsidRPr="00E706EE" w:rsidRDefault="00A27F25" w:rsidP="00A27F25">
            <w:pPr>
              <w:rPr>
                <w:sz w:val="24"/>
              </w:rPr>
            </w:pPr>
          </w:p>
        </w:tc>
      </w:tr>
      <w:tr w:rsidR="00A27F25" w:rsidRPr="00E706EE" w14:paraId="40F10747" w14:textId="77777777" w:rsidTr="00D50A8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C959" w14:textId="77777777" w:rsidR="00A27F25" w:rsidRPr="00E706EE" w:rsidRDefault="00A27F25" w:rsidP="00A27F25">
            <w:pPr>
              <w:rPr>
                <w:b/>
                <w:bCs/>
                <w:sz w:val="24"/>
              </w:rPr>
            </w:pPr>
            <w:r w:rsidRPr="00E706EE">
              <w:rPr>
                <w:b/>
                <w:bCs/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7441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BB113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4D86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ED198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B7675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C2FD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DE19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0A2B" w14:textId="77777777" w:rsidR="00A27F25" w:rsidRPr="00E706EE" w:rsidRDefault="008F36F4" w:rsidP="00A2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  <w:r w:rsidR="006C5CE1">
              <w:rPr>
                <w:sz w:val="24"/>
              </w:rPr>
              <w:t>69,40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1073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D4B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-</w:t>
            </w:r>
          </w:p>
        </w:tc>
      </w:tr>
      <w:tr w:rsidR="00A27F25" w:rsidRPr="00E706EE" w14:paraId="11F0496E" w14:textId="77777777" w:rsidTr="00A27F2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113F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01000000000000000</w:t>
            </w:r>
          </w:p>
        </w:tc>
        <w:tc>
          <w:tcPr>
            <w:tcW w:w="73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91A7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7F92" w14:textId="77777777" w:rsidR="00A27F25" w:rsidRPr="00E706EE" w:rsidRDefault="008F36F4" w:rsidP="00A2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  <w:r w:rsidR="006C5CE1">
              <w:rPr>
                <w:sz w:val="24"/>
              </w:rPr>
              <w:t>69,40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DDF4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B248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-</w:t>
            </w:r>
          </w:p>
        </w:tc>
      </w:tr>
      <w:tr w:rsidR="00A27F25" w:rsidRPr="00E706EE" w14:paraId="11330CBB" w14:textId="77777777" w:rsidTr="00A27F2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A932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01050000000000000</w:t>
            </w:r>
          </w:p>
        </w:tc>
        <w:tc>
          <w:tcPr>
            <w:tcW w:w="73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D1C2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DD36" w14:textId="77777777" w:rsidR="00A27F25" w:rsidRPr="00E706EE" w:rsidRDefault="008F36F4" w:rsidP="00A2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  <w:r w:rsidR="006C5CE1">
              <w:rPr>
                <w:sz w:val="24"/>
              </w:rPr>
              <w:t>69,40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4360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7CC8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-</w:t>
            </w:r>
          </w:p>
        </w:tc>
      </w:tr>
      <w:tr w:rsidR="00A27F25" w:rsidRPr="00E706EE" w14:paraId="2628B25B" w14:textId="77777777" w:rsidTr="00A27F2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1003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01050201030000610</w:t>
            </w:r>
          </w:p>
        </w:tc>
        <w:tc>
          <w:tcPr>
            <w:tcW w:w="73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3821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1957" w14:textId="77777777" w:rsidR="00A27F25" w:rsidRPr="00E706EE" w:rsidRDefault="008F36F4" w:rsidP="00A2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  <w:r w:rsidR="006C5CE1">
              <w:rPr>
                <w:sz w:val="24"/>
              </w:rPr>
              <w:t>69,40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DFCC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49A2" w14:textId="77777777" w:rsidR="00A27F25" w:rsidRPr="00E706EE" w:rsidRDefault="00A27F25" w:rsidP="00A27F25">
            <w:pPr>
              <w:jc w:val="center"/>
              <w:rPr>
                <w:sz w:val="24"/>
              </w:rPr>
            </w:pPr>
            <w:r w:rsidRPr="00E706EE">
              <w:rPr>
                <w:sz w:val="24"/>
              </w:rPr>
              <w:t>-</w:t>
            </w:r>
          </w:p>
        </w:tc>
      </w:tr>
    </w:tbl>
    <w:p w14:paraId="024F131F" w14:textId="77777777" w:rsidR="00167C5A" w:rsidRPr="00E706EE" w:rsidRDefault="00167C5A" w:rsidP="00E44B1D">
      <w:pPr>
        <w:pStyle w:val="a3"/>
        <w:ind w:left="7797" w:firstLine="0"/>
        <w:rPr>
          <w:sz w:val="24"/>
        </w:rPr>
      </w:pPr>
    </w:p>
    <w:p w14:paraId="2E9D395F" w14:textId="77777777" w:rsidR="00E44B1D" w:rsidRPr="00E706EE" w:rsidRDefault="00E44B1D" w:rsidP="00E44B1D">
      <w:pPr>
        <w:pStyle w:val="a3"/>
        <w:ind w:left="7797" w:firstLine="0"/>
        <w:rPr>
          <w:sz w:val="24"/>
        </w:rPr>
      </w:pPr>
    </w:p>
    <w:p w14:paraId="60AEB253" w14:textId="77777777" w:rsidR="00E44B1D" w:rsidRPr="00E706EE" w:rsidRDefault="00E44B1D" w:rsidP="00E44B1D">
      <w:pPr>
        <w:pStyle w:val="a3"/>
        <w:ind w:firstLine="0"/>
        <w:jc w:val="center"/>
        <w:rPr>
          <w:b/>
          <w:bCs/>
          <w:sz w:val="24"/>
        </w:rPr>
      </w:pPr>
    </w:p>
    <w:p w14:paraId="28FC0F91" w14:textId="77777777" w:rsidR="00E44B1D" w:rsidRPr="00E706EE" w:rsidRDefault="00E44B1D" w:rsidP="00E44B1D">
      <w:pPr>
        <w:pStyle w:val="a3"/>
        <w:ind w:firstLine="0"/>
        <w:jc w:val="center"/>
        <w:rPr>
          <w:b/>
          <w:bCs/>
          <w:sz w:val="24"/>
        </w:rPr>
      </w:pPr>
    </w:p>
    <w:sectPr w:rsidR="00E44B1D" w:rsidRPr="00E706EE" w:rsidSect="00E44B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1D"/>
    <w:rsid w:val="0001730F"/>
    <w:rsid w:val="00037BA5"/>
    <w:rsid w:val="00042DA7"/>
    <w:rsid w:val="00072D23"/>
    <w:rsid w:val="00084BD0"/>
    <w:rsid w:val="000D2B65"/>
    <w:rsid w:val="001277F3"/>
    <w:rsid w:val="001354EE"/>
    <w:rsid w:val="00167C5A"/>
    <w:rsid w:val="001F7585"/>
    <w:rsid w:val="0023386F"/>
    <w:rsid w:val="0025690B"/>
    <w:rsid w:val="002642D9"/>
    <w:rsid w:val="002A4375"/>
    <w:rsid w:val="002B10CE"/>
    <w:rsid w:val="002C33C9"/>
    <w:rsid w:val="00357044"/>
    <w:rsid w:val="003C2C9E"/>
    <w:rsid w:val="004210AF"/>
    <w:rsid w:val="00427218"/>
    <w:rsid w:val="00446D26"/>
    <w:rsid w:val="00455F5C"/>
    <w:rsid w:val="00467441"/>
    <w:rsid w:val="004674A8"/>
    <w:rsid w:val="00471BF4"/>
    <w:rsid w:val="004B35A7"/>
    <w:rsid w:val="004E208C"/>
    <w:rsid w:val="00501272"/>
    <w:rsid w:val="005511F8"/>
    <w:rsid w:val="00556BC4"/>
    <w:rsid w:val="005707E4"/>
    <w:rsid w:val="005771B8"/>
    <w:rsid w:val="005C1436"/>
    <w:rsid w:val="005D30CC"/>
    <w:rsid w:val="0061625A"/>
    <w:rsid w:val="0062048D"/>
    <w:rsid w:val="006233BC"/>
    <w:rsid w:val="00626905"/>
    <w:rsid w:val="0067088B"/>
    <w:rsid w:val="00691229"/>
    <w:rsid w:val="006C5CE1"/>
    <w:rsid w:val="006E2BF8"/>
    <w:rsid w:val="006F543F"/>
    <w:rsid w:val="00746883"/>
    <w:rsid w:val="00751D05"/>
    <w:rsid w:val="00776EF2"/>
    <w:rsid w:val="007B60BF"/>
    <w:rsid w:val="007D5144"/>
    <w:rsid w:val="007E3B4E"/>
    <w:rsid w:val="007E6B3D"/>
    <w:rsid w:val="007F3975"/>
    <w:rsid w:val="00840636"/>
    <w:rsid w:val="008A2E82"/>
    <w:rsid w:val="008B3E17"/>
    <w:rsid w:val="008D26F8"/>
    <w:rsid w:val="008F36F4"/>
    <w:rsid w:val="0092397F"/>
    <w:rsid w:val="00923E5C"/>
    <w:rsid w:val="00960555"/>
    <w:rsid w:val="0097263D"/>
    <w:rsid w:val="00977987"/>
    <w:rsid w:val="009A2217"/>
    <w:rsid w:val="009B5315"/>
    <w:rsid w:val="009C1ED4"/>
    <w:rsid w:val="00A03557"/>
    <w:rsid w:val="00A070AA"/>
    <w:rsid w:val="00A27F25"/>
    <w:rsid w:val="00A422E1"/>
    <w:rsid w:val="00A820A7"/>
    <w:rsid w:val="00A91E0E"/>
    <w:rsid w:val="00AF52F0"/>
    <w:rsid w:val="00B35DD3"/>
    <w:rsid w:val="00B44991"/>
    <w:rsid w:val="00B4658C"/>
    <w:rsid w:val="00B931ED"/>
    <w:rsid w:val="00BF4D7B"/>
    <w:rsid w:val="00C20C01"/>
    <w:rsid w:val="00C758C7"/>
    <w:rsid w:val="00CA1938"/>
    <w:rsid w:val="00CC2072"/>
    <w:rsid w:val="00CF57F1"/>
    <w:rsid w:val="00D50A88"/>
    <w:rsid w:val="00D733BF"/>
    <w:rsid w:val="00D7353E"/>
    <w:rsid w:val="00D82BE8"/>
    <w:rsid w:val="00D97440"/>
    <w:rsid w:val="00E27F77"/>
    <w:rsid w:val="00E44B1D"/>
    <w:rsid w:val="00E706EE"/>
    <w:rsid w:val="00E90238"/>
    <w:rsid w:val="00ED13A7"/>
    <w:rsid w:val="00F57B27"/>
    <w:rsid w:val="00F74AE9"/>
    <w:rsid w:val="00F760B4"/>
    <w:rsid w:val="00FA3F17"/>
    <w:rsid w:val="00FB45D8"/>
    <w:rsid w:val="00FC0B5F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BA2E"/>
  <w15:chartTrackingRefBased/>
  <w15:docId w15:val="{86CDCC64-AE29-4D1E-886F-DC05079C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B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4B1D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E44B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ЛФ</cp:lastModifiedBy>
  <cp:revision>98</cp:revision>
  <cp:lastPrinted>2024-09-23T11:25:00Z</cp:lastPrinted>
  <dcterms:created xsi:type="dcterms:W3CDTF">2023-03-09T12:54:00Z</dcterms:created>
  <dcterms:modified xsi:type="dcterms:W3CDTF">2024-09-23T11:29:00Z</dcterms:modified>
</cp:coreProperties>
</file>